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7F69AA" w14:textId="0CB48792" w:rsidR="00E85978" w:rsidRDefault="00441976" w:rsidP="00441976">
      <w:pPr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 xml:space="preserve">RONDOUT HARBOR </w:t>
      </w:r>
      <w:proofErr w:type="gramStart"/>
      <w:r>
        <w:rPr>
          <w:rFonts w:ascii="Arial Rounded MT Bold" w:hAnsi="Arial Rounded MT Bold"/>
          <w:sz w:val="28"/>
          <w:szCs w:val="28"/>
        </w:rPr>
        <w:t>HOMEOWNERS</w:t>
      </w:r>
      <w:proofErr w:type="gramEnd"/>
      <w:r>
        <w:rPr>
          <w:rFonts w:ascii="Arial Rounded MT Bold" w:hAnsi="Arial Rounded MT Bold"/>
          <w:sz w:val="28"/>
          <w:szCs w:val="28"/>
        </w:rPr>
        <w:t xml:space="preserve"> ASSOCIATION </w:t>
      </w:r>
    </w:p>
    <w:p w14:paraId="144D8E67" w14:textId="77D90094" w:rsidR="00441976" w:rsidRDefault="00441976" w:rsidP="00441976">
      <w:pPr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GUIDE TO MAINTENANCE, REPAIR AND UPKEEP</w:t>
      </w:r>
    </w:p>
    <w:p w14:paraId="05C0BAA4" w14:textId="78E35C02" w:rsidR="00441976" w:rsidRDefault="00441976" w:rsidP="00441976">
      <w:pPr>
        <w:jc w:val="center"/>
        <w:rPr>
          <w:rFonts w:ascii="Arial Rounded MT Bold" w:hAnsi="Arial Rounded MT Bold"/>
          <w:sz w:val="28"/>
          <w:szCs w:val="28"/>
          <w:u w:val="single"/>
        </w:rPr>
      </w:pPr>
      <w:r>
        <w:rPr>
          <w:rFonts w:ascii="Arial Rounded MT Bold" w:hAnsi="Arial Rounded MT Bold"/>
          <w:sz w:val="28"/>
          <w:szCs w:val="28"/>
          <w:u w:val="single"/>
        </w:rPr>
        <w:t>RESPONSIBILITY TABLE</w:t>
      </w:r>
    </w:p>
    <w:p w14:paraId="4FD3AA31" w14:textId="77777777" w:rsidR="00441976" w:rsidRDefault="00441976" w:rsidP="00441976">
      <w:pPr>
        <w:jc w:val="center"/>
        <w:rPr>
          <w:rFonts w:ascii="Arial Rounded MT Bold" w:hAnsi="Arial Rounded MT Bold"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4"/>
        <w:gridCol w:w="1812"/>
        <w:gridCol w:w="1969"/>
        <w:gridCol w:w="5935"/>
      </w:tblGrid>
      <w:tr w:rsidR="00441976" w14:paraId="31301B36" w14:textId="77777777" w:rsidTr="00441976">
        <w:tc>
          <w:tcPr>
            <w:tcW w:w="3234" w:type="dxa"/>
          </w:tcPr>
          <w:p w14:paraId="7CE7D979" w14:textId="3AF57B49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ascii="Arial Rounded MT Bold" w:hAnsi="Arial Rounded MT Bold"/>
                <w:sz w:val="28"/>
                <w:szCs w:val="28"/>
                <w:u w:val="single"/>
              </w:rPr>
              <w:t>Who is responsible?</w:t>
            </w:r>
          </w:p>
        </w:tc>
        <w:tc>
          <w:tcPr>
            <w:tcW w:w="1812" w:type="dxa"/>
          </w:tcPr>
          <w:p w14:paraId="658EF4E9" w14:textId="182A8CBF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ascii="Arial Rounded MT Bold" w:hAnsi="Arial Rounded MT Bold"/>
                <w:sz w:val="28"/>
                <w:szCs w:val="28"/>
                <w:u w:val="single"/>
              </w:rPr>
              <w:t>Association</w:t>
            </w:r>
          </w:p>
        </w:tc>
        <w:tc>
          <w:tcPr>
            <w:tcW w:w="1969" w:type="dxa"/>
          </w:tcPr>
          <w:p w14:paraId="38567586" w14:textId="13FE0504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ascii="Arial Rounded MT Bold" w:hAnsi="Arial Rounded MT Bold"/>
                <w:sz w:val="28"/>
                <w:szCs w:val="28"/>
                <w:u w:val="single"/>
              </w:rPr>
              <w:t>Homeowner</w:t>
            </w:r>
          </w:p>
        </w:tc>
        <w:tc>
          <w:tcPr>
            <w:tcW w:w="5935" w:type="dxa"/>
          </w:tcPr>
          <w:p w14:paraId="67E75837" w14:textId="51407A14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ascii="Arial Rounded MT Bold" w:hAnsi="Arial Rounded MT Bold"/>
                <w:sz w:val="28"/>
                <w:szCs w:val="28"/>
                <w:u w:val="single"/>
              </w:rPr>
              <w:t>Comments</w:t>
            </w:r>
          </w:p>
        </w:tc>
      </w:tr>
      <w:tr w:rsidR="00441976" w14:paraId="41EC8C33" w14:textId="77777777" w:rsidTr="00441976">
        <w:tc>
          <w:tcPr>
            <w:tcW w:w="3234" w:type="dxa"/>
          </w:tcPr>
          <w:p w14:paraId="1AC65568" w14:textId="77777777" w:rsidR="00441976" w:rsidRDefault="00441976" w:rsidP="0044197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GROUNDS</w:t>
            </w:r>
          </w:p>
          <w:p w14:paraId="4A971AA7" w14:textId="77777777" w:rsidR="00441976" w:rsidRPr="00441976" w:rsidRDefault="00441976" w:rsidP="0044197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441976">
              <w:rPr>
                <w:rFonts w:cstheme="minorHAnsi"/>
                <w:sz w:val="24"/>
                <w:szCs w:val="24"/>
              </w:rPr>
              <w:t>Lawns</w:t>
            </w:r>
          </w:p>
          <w:p w14:paraId="3AF02C45" w14:textId="77777777" w:rsidR="00441976" w:rsidRPr="00441976" w:rsidRDefault="00441976" w:rsidP="0044197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441976">
              <w:rPr>
                <w:rFonts w:cstheme="minorHAnsi"/>
                <w:sz w:val="24"/>
                <w:szCs w:val="24"/>
              </w:rPr>
              <w:t>Shrubs</w:t>
            </w:r>
          </w:p>
          <w:p w14:paraId="55706EBB" w14:textId="77777777" w:rsidR="00441976" w:rsidRPr="00441976" w:rsidRDefault="00441976" w:rsidP="0044197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441976">
              <w:rPr>
                <w:rFonts w:cstheme="minorHAnsi"/>
                <w:sz w:val="24"/>
                <w:szCs w:val="24"/>
              </w:rPr>
              <w:t>Trees</w:t>
            </w:r>
          </w:p>
          <w:p w14:paraId="416F8C19" w14:textId="77777777" w:rsidR="00441976" w:rsidRPr="00441976" w:rsidRDefault="00441976" w:rsidP="0044197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441976">
              <w:rPr>
                <w:rFonts w:cstheme="minorHAnsi"/>
                <w:sz w:val="24"/>
                <w:szCs w:val="24"/>
              </w:rPr>
              <w:t>Sidewalks</w:t>
            </w:r>
          </w:p>
          <w:p w14:paraId="457DA88F" w14:textId="77777777" w:rsidR="00441976" w:rsidRDefault="00441976" w:rsidP="0044197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441976">
              <w:rPr>
                <w:rFonts w:cstheme="minorHAnsi"/>
                <w:sz w:val="24"/>
                <w:szCs w:val="24"/>
              </w:rPr>
              <w:t>Pavement</w:t>
            </w:r>
          </w:p>
          <w:p w14:paraId="3C214FCD" w14:textId="36461D9F" w:rsidR="00441976" w:rsidRDefault="00441976" w:rsidP="00441976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Roadways</w:t>
            </w:r>
          </w:p>
          <w:p w14:paraId="6962098B" w14:textId="51D61431" w:rsidR="00441976" w:rsidRDefault="00441976" w:rsidP="00441976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Parking Areas</w:t>
            </w:r>
          </w:p>
          <w:p w14:paraId="29253710" w14:textId="562BE306" w:rsidR="00441976" w:rsidRDefault="00441976" w:rsidP="0044197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Fences</w:t>
            </w:r>
          </w:p>
          <w:p w14:paraId="67087BEF" w14:textId="0B94007E" w:rsidR="00441976" w:rsidRPr="00441976" w:rsidRDefault="00441976" w:rsidP="0044197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Undeveloped hillsides, </w:t>
            </w:r>
            <w:proofErr w:type="gramStart"/>
            <w:r>
              <w:rPr>
                <w:rFonts w:cstheme="minorHAnsi"/>
                <w:sz w:val="24"/>
                <w:szCs w:val="24"/>
              </w:rPr>
              <w:t>banks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and shorelines</w:t>
            </w:r>
          </w:p>
          <w:p w14:paraId="6C21C90C" w14:textId="77777777" w:rsidR="00441976" w:rsidRDefault="00441976" w:rsidP="00441976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  <w:p w14:paraId="1D90A94E" w14:textId="143239FF" w:rsidR="00441976" w:rsidRPr="00441976" w:rsidRDefault="00441976" w:rsidP="00441976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12" w:type="dxa"/>
          </w:tcPr>
          <w:p w14:paraId="1A2F5C42" w14:textId="693AE622" w:rsidR="00441976" w:rsidRPr="005A70A8" w:rsidRDefault="00441976" w:rsidP="0044197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4C1C49B4" w14:textId="77777777" w:rsidR="00441976" w:rsidRPr="005A70A8" w:rsidRDefault="00441976" w:rsidP="0044197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F39B6EE" w14:textId="77777777" w:rsidR="00441976" w:rsidRPr="005A70A8" w:rsidRDefault="00441976" w:rsidP="0044197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55A92EF2" w14:textId="77777777" w:rsidR="00441976" w:rsidRPr="005A70A8" w:rsidRDefault="00441976" w:rsidP="0044197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567AED27" w14:textId="77777777" w:rsidR="001E74D7" w:rsidRPr="005A70A8" w:rsidRDefault="001E74D7" w:rsidP="001E74D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0B9EF34" w14:textId="77777777" w:rsidR="001E74D7" w:rsidRPr="005A70A8" w:rsidRDefault="001E74D7" w:rsidP="001E74D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588D3F08" w14:textId="77777777" w:rsidR="001E74D7" w:rsidRPr="005A70A8" w:rsidRDefault="001E74D7" w:rsidP="001E74D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672804B9" w14:textId="77777777" w:rsidR="001E74D7" w:rsidRPr="005A70A8" w:rsidRDefault="001E74D7" w:rsidP="001E74D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054A1CC7" w14:textId="77777777" w:rsidR="001E74D7" w:rsidRPr="005A70A8" w:rsidRDefault="001E74D7" w:rsidP="001E74D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51BBE223" w14:textId="073EC388" w:rsidR="001E74D7" w:rsidRPr="005A70A8" w:rsidRDefault="001E74D7" w:rsidP="001E74D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969" w:type="dxa"/>
          </w:tcPr>
          <w:p w14:paraId="2FDF3986" w14:textId="77777777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5935" w:type="dxa"/>
          </w:tcPr>
          <w:p w14:paraId="61E107B1" w14:textId="0183C110" w:rsidR="001E74D7" w:rsidRDefault="001E74D7" w:rsidP="001E74D7">
            <w:pPr>
              <w:rPr>
                <w:rFonts w:cstheme="minorHAnsi"/>
              </w:rPr>
            </w:pPr>
            <w:r w:rsidRPr="001E74D7">
              <w:rPr>
                <w:rFonts w:cstheme="minorHAnsi"/>
                <w:b/>
                <w:bCs/>
              </w:rPr>
              <w:t>Lawn maintenance</w:t>
            </w:r>
            <w:r>
              <w:rPr>
                <w:rFonts w:cstheme="minorHAnsi"/>
              </w:rPr>
              <w:t xml:space="preserve"> is by contract and includes weekly mowing and quarterly pesticide and feeding/seeding.</w:t>
            </w:r>
          </w:p>
          <w:p w14:paraId="64E0966C" w14:textId="77777777" w:rsidR="00441976" w:rsidRDefault="001E74D7" w:rsidP="001E74D7">
            <w:pPr>
              <w:rPr>
                <w:rFonts w:cstheme="minorHAnsi"/>
              </w:rPr>
            </w:pPr>
            <w:r w:rsidRPr="001E74D7">
              <w:rPr>
                <w:rFonts w:cstheme="minorHAnsi"/>
                <w:b/>
                <w:bCs/>
              </w:rPr>
              <w:t xml:space="preserve">Trees and shrubs </w:t>
            </w:r>
            <w:r w:rsidRPr="001E74D7">
              <w:rPr>
                <w:rFonts w:cstheme="minorHAnsi"/>
              </w:rPr>
              <w:t xml:space="preserve">are trimmed by landscape contractor.  </w:t>
            </w:r>
            <w:r>
              <w:rPr>
                <w:rFonts w:cstheme="minorHAnsi"/>
              </w:rPr>
              <w:t xml:space="preserve">Generally, each front garden has three shrubs that remain green all year and are maintained by the </w:t>
            </w:r>
            <w:proofErr w:type="spellStart"/>
            <w:r>
              <w:rPr>
                <w:rFonts w:cstheme="minorHAnsi"/>
              </w:rPr>
              <w:t>Associaiton</w:t>
            </w:r>
            <w:proofErr w:type="spellEnd"/>
            <w:r>
              <w:rPr>
                <w:rFonts w:cstheme="minorHAnsi"/>
              </w:rPr>
              <w:t xml:space="preserve">.  </w:t>
            </w:r>
            <w:r w:rsidRPr="001E74D7">
              <w:rPr>
                <w:rFonts w:cstheme="minorHAnsi"/>
              </w:rPr>
              <w:t>Annually, a plan is developed to replace trees and shrubs</w:t>
            </w:r>
            <w:r>
              <w:rPr>
                <w:rFonts w:cstheme="minorHAnsi"/>
              </w:rPr>
              <w:t>,</w:t>
            </w:r>
            <w:r w:rsidRPr="001E74D7">
              <w:rPr>
                <w:rFonts w:cstheme="minorHAnsi"/>
              </w:rPr>
              <w:t xml:space="preserve"> if needed</w:t>
            </w:r>
            <w:r>
              <w:rPr>
                <w:rFonts w:cstheme="minorHAnsi"/>
              </w:rPr>
              <w:t>,</w:t>
            </w:r>
            <w:r w:rsidRPr="001E74D7">
              <w:rPr>
                <w:rFonts w:cstheme="minorHAnsi"/>
              </w:rPr>
              <w:t xml:space="preserve"> and according to budget capacity. Homeowners can request special permission to replace trees or shrubs at their own expense.  Once owner does a replacement, they become responsible for all upkeep and when/if the unit is sold, there must be a written agreement to restore to original or new owner must accept responsibility. </w:t>
            </w:r>
          </w:p>
          <w:p w14:paraId="253C1F1B" w14:textId="77777777" w:rsidR="001E74D7" w:rsidRDefault="001E74D7" w:rsidP="001E74D7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Sidewalks, Pavement (Roadways &amp; Parking areas) </w:t>
            </w:r>
            <w:r>
              <w:rPr>
                <w:rFonts w:cstheme="minorHAnsi"/>
              </w:rPr>
              <w:t>are part of the Capital Reserve Plan and planned maintenance and replacement schedule are noted in Reserve Study.</w:t>
            </w:r>
          </w:p>
          <w:p w14:paraId="21AE973C" w14:textId="6D625627" w:rsidR="001E74D7" w:rsidRPr="001E74D7" w:rsidRDefault="001E74D7" w:rsidP="001E74D7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Fences, Undeveloped hillsides, banks, shorelines</w:t>
            </w:r>
            <w:r>
              <w:rPr>
                <w:rFonts w:cstheme="minorHAnsi"/>
              </w:rPr>
              <w:t xml:space="preserve"> are part of </w:t>
            </w:r>
            <w:r w:rsidR="000D4094">
              <w:rPr>
                <w:rFonts w:cstheme="minorHAnsi"/>
              </w:rPr>
              <w:t>r</w:t>
            </w:r>
            <w:r>
              <w:rPr>
                <w:rFonts w:cstheme="minorHAnsi"/>
              </w:rPr>
              <w:t>egular maintenance</w:t>
            </w:r>
            <w:r w:rsidR="000D4094">
              <w:rPr>
                <w:rFonts w:cstheme="minorHAnsi"/>
              </w:rPr>
              <w:t xml:space="preserve"> and repair.</w:t>
            </w:r>
          </w:p>
        </w:tc>
      </w:tr>
      <w:tr w:rsidR="00441976" w14:paraId="718AF6E6" w14:textId="77777777" w:rsidTr="00441976">
        <w:tc>
          <w:tcPr>
            <w:tcW w:w="3234" w:type="dxa"/>
          </w:tcPr>
          <w:p w14:paraId="54F3DCC6" w14:textId="77777777" w:rsidR="00441976" w:rsidRDefault="000D4094" w:rsidP="000D409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BUILDINGS (COMMON)</w:t>
            </w:r>
          </w:p>
          <w:p w14:paraId="61DDD41D" w14:textId="77777777" w:rsidR="000D4094" w:rsidRDefault="000D4094" w:rsidP="000D409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Pool house carpets, furnishings, structure in and out</w:t>
            </w:r>
          </w:p>
          <w:p w14:paraId="0EA66B5D" w14:textId="77777777" w:rsidR="000D4094" w:rsidRDefault="000D4094" w:rsidP="000D409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Swimming pool</w:t>
            </w:r>
          </w:p>
          <w:p w14:paraId="24DAA8E4" w14:textId="77777777" w:rsidR="000D4094" w:rsidRDefault="000D4094" w:rsidP="000D409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Pool enclosure</w:t>
            </w:r>
          </w:p>
          <w:p w14:paraId="7B7E695D" w14:textId="77777777" w:rsidR="000D4094" w:rsidRDefault="000D4094" w:rsidP="000D409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Pool equipment, filters, pumps, tools</w:t>
            </w:r>
          </w:p>
          <w:p w14:paraId="2ACB4B3C" w14:textId="1BAC01C3" w:rsidR="000D4094" w:rsidRPr="000D4094" w:rsidRDefault="000D4094" w:rsidP="000D409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Sewage pump house, pumps, motors, generators</w:t>
            </w:r>
          </w:p>
        </w:tc>
        <w:tc>
          <w:tcPr>
            <w:tcW w:w="1812" w:type="dxa"/>
          </w:tcPr>
          <w:p w14:paraId="0727F2F7" w14:textId="77777777" w:rsidR="000D4094" w:rsidRPr="005A70A8" w:rsidRDefault="000D4094" w:rsidP="000D409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22A09944" w14:textId="77777777" w:rsidR="000D4094" w:rsidRPr="005A70A8" w:rsidRDefault="000D4094" w:rsidP="000D409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06248DA3" w14:textId="4CFD64C0" w:rsidR="000D4094" w:rsidRPr="005A70A8" w:rsidRDefault="000D4094" w:rsidP="000D409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435A6814" w14:textId="16FE403E" w:rsidR="000D4094" w:rsidRPr="005A70A8" w:rsidRDefault="000D4094" w:rsidP="000D409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7E579423" w14:textId="77777777" w:rsidR="000D4094" w:rsidRPr="005A70A8" w:rsidRDefault="000D4094" w:rsidP="000D409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00DB10DC" w14:textId="77777777" w:rsidR="000D4094" w:rsidRPr="005A70A8" w:rsidRDefault="000D4094" w:rsidP="000D409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6F226B10" w14:textId="77777777" w:rsidR="000D4094" w:rsidRPr="005A70A8" w:rsidRDefault="000D4094" w:rsidP="000D409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167225EC" w14:textId="2472FDC4" w:rsidR="000D4094" w:rsidRPr="005A70A8" w:rsidRDefault="000D4094" w:rsidP="000D409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34259D56" w14:textId="17A7071B" w:rsidR="000D4094" w:rsidRPr="005A70A8" w:rsidRDefault="000D4094" w:rsidP="000D4094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411F3F1" w14:textId="68FE686D" w:rsidR="00441976" w:rsidRPr="005A70A8" w:rsidRDefault="000D4094" w:rsidP="0044197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969" w:type="dxa"/>
          </w:tcPr>
          <w:p w14:paraId="4FC858C4" w14:textId="77777777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5935" w:type="dxa"/>
          </w:tcPr>
          <w:p w14:paraId="70196A06" w14:textId="77777777" w:rsidR="00441976" w:rsidRDefault="000D4094" w:rsidP="000D4094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Pool house carpets, furnishings, structure in and out &amp; Pool equipment, filters, pumps, </w:t>
            </w:r>
            <w:r w:rsidR="006764E2">
              <w:rPr>
                <w:rFonts w:cstheme="minorHAnsi"/>
                <w:b/>
                <w:bCs/>
              </w:rPr>
              <w:t xml:space="preserve">and tools </w:t>
            </w:r>
            <w:r w:rsidR="006764E2" w:rsidRPr="006764E2">
              <w:rPr>
                <w:rFonts w:cstheme="minorHAnsi"/>
              </w:rPr>
              <w:t>are part of the regular repair plan.</w:t>
            </w:r>
          </w:p>
          <w:p w14:paraId="77BA9B60" w14:textId="77777777" w:rsidR="006764E2" w:rsidRDefault="006764E2" w:rsidP="000D4094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Swimming pool &amp; pool enclosure </w:t>
            </w:r>
            <w:r w:rsidRPr="006764E2">
              <w:rPr>
                <w:rFonts w:cstheme="minorHAnsi"/>
              </w:rPr>
              <w:t>are part of both the regular repair plan and the Capital Reserve Plan.</w:t>
            </w:r>
          </w:p>
          <w:p w14:paraId="6CE17AE1" w14:textId="77777777" w:rsidR="006764E2" w:rsidRDefault="006764E2" w:rsidP="000D4094">
            <w:pPr>
              <w:rPr>
                <w:rFonts w:cstheme="minorHAnsi"/>
                <w:b/>
                <w:bCs/>
              </w:rPr>
            </w:pPr>
          </w:p>
          <w:p w14:paraId="61ADF40E" w14:textId="77777777" w:rsidR="006764E2" w:rsidRDefault="006764E2" w:rsidP="000D4094">
            <w:pPr>
              <w:rPr>
                <w:rFonts w:cstheme="minorHAnsi"/>
                <w:b/>
                <w:bCs/>
              </w:rPr>
            </w:pPr>
          </w:p>
          <w:p w14:paraId="561CC769" w14:textId="77777777" w:rsidR="006764E2" w:rsidRDefault="006764E2" w:rsidP="000D4094">
            <w:pPr>
              <w:rPr>
                <w:rFonts w:cstheme="minorHAnsi"/>
                <w:b/>
                <w:bCs/>
              </w:rPr>
            </w:pPr>
          </w:p>
          <w:p w14:paraId="0807CBC8" w14:textId="77777777" w:rsidR="006764E2" w:rsidRDefault="006764E2" w:rsidP="000D4094">
            <w:pPr>
              <w:rPr>
                <w:rFonts w:cstheme="minorHAnsi"/>
                <w:b/>
                <w:bCs/>
              </w:rPr>
            </w:pPr>
          </w:p>
          <w:p w14:paraId="53EF5F53" w14:textId="77777777" w:rsidR="006764E2" w:rsidRDefault="006764E2" w:rsidP="000D4094">
            <w:pPr>
              <w:rPr>
                <w:rFonts w:cstheme="minorHAnsi"/>
                <w:b/>
                <w:bCs/>
              </w:rPr>
            </w:pPr>
          </w:p>
          <w:p w14:paraId="34E86279" w14:textId="77777777" w:rsidR="006764E2" w:rsidRDefault="006764E2" w:rsidP="000D4094">
            <w:pPr>
              <w:rPr>
                <w:rFonts w:cstheme="minorHAnsi"/>
                <w:b/>
                <w:bCs/>
              </w:rPr>
            </w:pPr>
          </w:p>
          <w:p w14:paraId="460AB577" w14:textId="7AA570A2" w:rsidR="006764E2" w:rsidRPr="006764E2" w:rsidRDefault="006764E2" w:rsidP="000D4094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Sewage pump house (located below Section 1), pumps, motors and generators </w:t>
            </w:r>
            <w:r>
              <w:rPr>
                <w:rFonts w:cstheme="minorHAnsi"/>
              </w:rPr>
              <w:t>are the responsibility of the Port Ewen Water Department who owns them.</w:t>
            </w:r>
          </w:p>
          <w:p w14:paraId="5402267A" w14:textId="7444FF8B" w:rsidR="006764E2" w:rsidRPr="006764E2" w:rsidRDefault="006764E2" w:rsidP="000D4094">
            <w:pPr>
              <w:rPr>
                <w:rFonts w:cstheme="minorHAnsi"/>
                <w:b/>
                <w:bCs/>
              </w:rPr>
            </w:pPr>
          </w:p>
        </w:tc>
      </w:tr>
      <w:tr w:rsidR="00441976" w14:paraId="0A725670" w14:textId="77777777" w:rsidTr="00441976">
        <w:tc>
          <w:tcPr>
            <w:tcW w:w="3234" w:type="dxa"/>
          </w:tcPr>
          <w:p w14:paraId="74A14455" w14:textId="77777777" w:rsidR="00441976" w:rsidRDefault="006764E2" w:rsidP="006764E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SITE</w:t>
            </w:r>
          </w:p>
          <w:p w14:paraId="45F50251" w14:textId="77777777" w:rsidR="006764E2" w:rsidRDefault="006764E2" w:rsidP="006764E2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Entrance &amp; other signs</w:t>
            </w:r>
          </w:p>
          <w:p w14:paraId="75D19E70" w14:textId="77777777" w:rsidR="006764E2" w:rsidRDefault="006764E2" w:rsidP="006764E2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Street lamps, </w:t>
            </w:r>
            <w:proofErr w:type="gramStart"/>
            <w:r>
              <w:rPr>
                <w:rFonts w:cstheme="minorHAnsi"/>
                <w:sz w:val="24"/>
                <w:szCs w:val="24"/>
              </w:rPr>
              <w:t>ballasts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and poles</w:t>
            </w:r>
          </w:p>
          <w:p w14:paraId="7B2EDAEC" w14:textId="190DC4FA" w:rsidR="006764E2" w:rsidRPr="006764E2" w:rsidRDefault="006764E2" w:rsidP="006764E2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Dumpster enclosures</w:t>
            </w:r>
          </w:p>
        </w:tc>
        <w:tc>
          <w:tcPr>
            <w:tcW w:w="1812" w:type="dxa"/>
          </w:tcPr>
          <w:p w14:paraId="0147ADB3" w14:textId="77777777" w:rsidR="006764E2" w:rsidRPr="005A70A8" w:rsidRDefault="006764E2" w:rsidP="006764E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06F67B3D" w14:textId="3A1636F8" w:rsidR="006764E2" w:rsidRPr="005A70A8" w:rsidRDefault="006764E2" w:rsidP="006764E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8E288CF" w14:textId="77777777" w:rsidR="006764E2" w:rsidRPr="005A70A8" w:rsidRDefault="006764E2" w:rsidP="006764E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4F919C39" w14:textId="65A74922" w:rsidR="00441976" w:rsidRPr="005A70A8" w:rsidRDefault="006764E2" w:rsidP="006764E2">
            <w:pPr>
              <w:jc w:val="center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969" w:type="dxa"/>
          </w:tcPr>
          <w:p w14:paraId="202326BA" w14:textId="77777777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5935" w:type="dxa"/>
          </w:tcPr>
          <w:p w14:paraId="7E77E63B" w14:textId="77777777" w:rsidR="00441976" w:rsidRDefault="006764E2" w:rsidP="006764E2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Entrance and other signs, street lamps, ballasts and poles </w:t>
            </w:r>
            <w:r>
              <w:rPr>
                <w:rFonts w:cstheme="minorHAnsi"/>
              </w:rPr>
              <w:t>are part of the regular maintenance plan.</w:t>
            </w:r>
          </w:p>
          <w:p w14:paraId="19FE7AD4" w14:textId="77777777" w:rsidR="006764E2" w:rsidRDefault="006764E2" w:rsidP="006764E2">
            <w:pPr>
              <w:rPr>
                <w:rFonts w:cstheme="minorHAnsi"/>
              </w:rPr>
            </w:pPr>
          </w:p>
          <w:p w14:paraId="6413A8A4" w14:textId="77777777" w:rsidR="006764E2" w:rsidRDefault="006764E2" w:rsidP="006764E2">
            <w:pPr>
              <w:rPr>
                <w:rFonts w:cstheme="minorHAnsi"/>
              </w:rPr>
            </w:pPr>
          </w:p>
          <w:p w14:paraId="7F91763F" w14:textId="13839B9D" w:rsidR="006764E2" w:rsidRPr="006764E2" w:rsidRDefault="006764E2" w:rsidP="006764E2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Dumpster enclosures </w:t>
            </w:r>
            <w:r>
              <w:rPr>
                <w:rFonts w:cstheme="minorHAnsi"/>
              </w:rPr>
              <w:t>are part of both regular maintenance and Capital Reserve Plan.</w:t>
            </w:r>
          </w:p>
        </w:tc>
      </w:tr>
      <w:tr w:rsidR="00441976" w14:paraId="51AC857F" w14:textId="77777777" w:rsidTr="00441976">
        <w:tc>
          <w:tcPr>
            <w:tcW w:w="3234" w:type="dxa"/>
          </w:tcPr>
          <w:p w14:paraId="74790F8D" w14:textId="77777777" w:rsidR="00441976" w:rsidRDefault="006764E2" w:rsidP="006764E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MAIL BOXES</w:t>
            </w:r>
          </w:p>
          <w:p w14:paraId="6E6646DA" w14:textId="77777777" w:rsidR="006764E2" w:rsidRDefault="006764E2" w:rsidP="006764E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Box locks</w:t>
            </w:r>
          </w:p>
          <w:p w14:paraId="5F6AAA6D" w14:textId="5CE34DAF" w:rsidR="006764E2" w:rsidRPr="006764E2" w:rsidRDefault="006764E2" w:rsidP="006764E2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Box lock keys</w:t>
            </w:r>
          </w:p>
        </w:tc>
        <w:tc>
          <w:tcPr>
            <w:tcW w:w="1812" w:type="dxa"/>
          </w:tcPr>
          <w:p w14:paraId="1A190A17" w14:textId="1B7C9981" w:rsidR="00441976" w:rsidRPr="005A70A8" w:rsidRDefault="006764E2" w:rsidP="0044197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969" w:type="dxa"/>
          </w:tcPr>
          <w:p w14:paraId="082245C8" w14:textId="77777777" w:rsidR="00441976" w:rsidRDefault="005A70A8" w:rsidP="0044197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N/A</w:t>
            </w:r>
          </w:p>
          <w:p w14:paraId="77C635B5" w14:textId="77777777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43F06101" w14:textId="0A075280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4DA4DCD0" w14:textId="7EFE41EA" w:rsidR="005A70A8" w:rsidRPr="005A70A8" w:rsidRDefault="005A70A8" w:rsidP="0044197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935" w:type="dxa"/>
          </w:tcPr>
          <w:p w14:paraId="35C2FA12" w14:textId="77777777" w:rsidR="00441976" w:rsidRDefault="005A70A8" w:rsidP="005A70A8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Mailboxes </w:t>
            </w:r>
            <w:r>
              <w:rPr>
                <w:rFonts w:cstheme="minorHAnsi"/>
              </w:rPr>
              <w:t>are part of the regular maintenance plan.</w:t>
            </w:r>
          </w:p>
          <w:p w14:paraId="6DA30BD6" w14:textId="77777777" w:rsidR="005A70A8" w:rsidRDefault="005A70A8" w:rsidP="005A70A8">
            <w:pPr>
              <w:rPr>
                <w:rFonts w:cstheme="minorHAnsi"/>
              </w:rPr>
            </w:pPr>
          </w:p>
          <w:p w14:paraId="48B7E3D7" w14:textId="20195E08" w:rsidR="005A70A8" w:rsidRPr="005A70A8" w:rsidRDefault="005A70A8" w:rsidP="005A70A8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Owner passes keys to new owner or tenant.</w:t>
            </w:r>
          </w:p>
        </w:tc>
      </w:tr>
      <w:tr w:rsidR="00441976" w14:paraId="32CA2F17" w14:textId="77777777" w:rsidTr="00441976">
        <w:tc>
          <w:tcPr>
            <w:tcW w:w="3234" w:type="dxa"/>
          </w:tcPr>
          <w:p w14:paraId="75A6C5FE" w14:textId="77777777" w:rsidR="00441976" w:rsidRDefault="005A70A8" w:rsidP="005A70A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UTILITIES: FROM OUTSIDE OF THE HOUSE TO THE MAINS</w:t>
            </w:r>
          </w:p>
          <w:p w14:paraId="7B2AEE20" w14:textId="77777777" w:rsidR="005A70A8" w:rsidRDefault="005A70A8" w:rsidP="005A70A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Water mains</w:t>
            </w:r>
          </w:p>
          <w:p w14:paraId="22B50E8A" w14:textId="77777777" w:rsidR="005A70A8" w:rsidRDefault="005A70A8" w:rsidP="005A70A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Water laterals</w:t>
            </w:r>
          </w:p>
          <w:p w14:paraId="7D471495" w14:textId="77777777" w:rsidR="005A70A8" w:rsidRDefault="005A70A8" w:rsidP="005A70A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Gas mains to laterals</w:t>
            </w:r>
          </w:p>
          <w:p w14:paraId="1ABC5716" w14:textId="77777777" w:rsidR="005A70A8" w:rsidRDefault="005A70A8" w:rsidP="005A70A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Gas laterals</w:t>
            </w:r>
          </w:p>
          <w:p w14:paraId="0DF282CB" w14:textId="77777777" w:rsidR="005A70A8" w:rsidRDefault="005A70A8" w:rsidP="005A70A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Sewer (waste) mains</w:t>
            </w:r>
          </w:p>
          <w:p w14:paraId="5E7E367F" w14:textId="77777777" w:rsidR="005A70A8" w:rsidRDefault="005A70A8" w:rsidP="005A70A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Sewer (waste) laterals</w:t>
            </w:r>
          </w:p>
          <w:p w14:paraId="49872DE5" w14:textId="77777777" w:rsidR="005A70A8" w:rsidRDefault="005A70A8" w:rsidP="005A70A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Sewer (storm)</w:t>
            </w:r>
          </w:p>
          <w:p w14:paraId="1C03A2D0" w14:textId="77777777" w:rsidR="005A70A8" w:rsidRDefault="005A70A8" w:rsidP="005A70A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Electric cable to meter</w:t>
            </w:r>
          </w:p>
          <w:p w14:paraId="79C26FAC" w14:textId="77777777" w:rsidR="005A70A8" w:rsidRDefault="005A70A8" w:rsidP="005A70A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Telephone cable to box</w:t>
            </w:r>
          </w:p>
          <w:p w14:paraId="628A4388" w14:textId="7261E7FA" w:rsidR="005A70A8" w:rsidRPr="005A70A8" w:rsidRDefault="005A70A8" w:rsidP="005A70A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Television cable to box</w:t>
            </w:r>
          </w:p>
        </w:tc>
        <w:tc>
          <w:tcPr>
            <w:tcW w:w="1812" w:type="dxa"/>
          </w:tcPr>
          <w:p w14:paraId="255EF22D" w14:textId="77777777" w:rsidR="00441976" w:rsidRPr="005A70A8" w:rsidRDefault="005A70A8" w:rsidP="0044197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 xml:space="preserve">See </w:t>
            </w:r>
          </w:p>
          <w:p w14:paraId="78434E47" w14:textId="4133625F" w:rsidR="005A70A8" w:rsidRPr="005A70A8" w:rsidRDefault="005A70A8" w:rsidP="0044197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Below</w:t>
            </w:r>
          </w:p>
          <w:p w14:paraId="61FE40AC" w14:textId="77777777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45F1A2C5" w14:textId="7203EFE8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CE73FF6" w14:textId="15A69E95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N/A</w:t>
            </w:r>
          </w:p>
          <w:p w14:paraId="11D21D48" w14:textId="67076D85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N/A</w:t>
            </w:r>
          </w:p>
          <w:p w14:paraId="2781088E" w14:textId="77777777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1C31E5C3" w14:textId="77777777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23B498A" w14:textId="414829D4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6A3CF893" w14:textId="77777777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N/A</w:t>
            </w:r>
          </w:p>
          <w:p w14:paraId="40190FB8" w14:textId="77777777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N/A</w:t>
            </w:r>
          </w:p>
          <w:p w14:paraId="75F991C3" w14:textId="1263927B" w:rsidR="005A70A8" w:rsidRPr="005A70A8" w:rsidRDefault="005A70A8" w:rsidP="005A70A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N/A</w:t>
            </w:r>
          </w:p>
          <w:p w14:paraId="78D3A3B9" w14:textId="77777777" w:rsidR="005A70A8" w:rsidRPr="005A70A8" w:rsidRDefault="005A70A8" w:rsidP="005A70A8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6D4DB5E9" w14:textId="6243E6A6" w:rsidR="005A70A8" w:rsidRPr="005A70A8" w:rsidRDefault="005A70A8" w:rsidP="00441976">
            <w:pPr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969" w:type="dxa"/>
          </w:tcPr>
          <w:p w14:paraId="59488F00" w14:textId="77777777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5935" w:type="dxa"/>
          </w:tcPr>
          <w:p w14:paraId="7A5C9835" w14:textId="77777777" w:rsidR="00E859C8" w:rsidRDefault="005A70A8" w:rsidP="00E859C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Water mains</w:t>
            </w:r>
            <w:r w:rsidR="00E859C8">
              <w:rPr>
                <w:rFonts w:cstheme="minorHAnsi"/>
                <w:b/>
                <w:bCs/>
                <w:sz w:val="24"/>
                <w:szCs w:val="24"/>
              </w:rPr>
              <w:t>, Sewer mains and Storm Sewers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are part of the Capital Reserve </w:t>
            </w:r>
            <w:proofErr w:type="spellStart"/>
            <w:r>
              <w:rPr>
                <w:rFonts w:cstheme="minorHAnsi"/>
                <w:sz w:val="24"/>
                <w:szCs w:val="24"/>
              </w:rPr>
              <w:t>Plan</w:t>
            </w:r>
            <w:r w:rsidR="00E859C8">
              <w:rPr>
                <w:rFonts w:cstheme="minorHAnsi"/>
                <w:sz w:val="24"/>
                <w:szCs w:val="24"/>
              </w:rPr>
              <w:t>.</w:t>
            </w:r>
            <w:r w:rsidR="00E859C8">
              <w:rPr>
                <w:rFonts w:cstheme="minorHAnsi"/>
                <w:b/>
                <w:bCs/>
                <w:sz w:val="24"/>
                <w:szCs w:val="24"/>
              </w:rPr>
              <w:t>Water</w:t>
            </w:r>
            <w:proofErr w:type="spellEnd"/>
            <w:r w:rsidR="00E859C8">
              <w:rPr>
                <w:rFonts w:cstheme="minorHAnsi"/>
                <w:b/>
                <w:bCs/>
                <w:sz w:val="24"/>
                <w:szCs w:val="24"/>
              </w:rPr>
              <w:t xml:space="preserve"> laterals and Sewer waste laterals </w:t>
            </w:r>
            <w:r w:rsidR="00E859C8">
              <w:rPr>
                <w:rFonts w:cstheme="minorHAnsi"/>
                <w:sz w:val="24"/>
                <w:szCs w:val="24"/>
              </w:rPr>
              <w:t>are part of the regular maintenance plan.</w:t>
            </w:r>
          </w:p>
          <w:p w14:paraId="6365AAF1" w14:textId="77777777" w:rsidR="00E859C8" w:rsidRDefault="00E859C8" w:rsidP="00E859C8">
            <w:pPr>
              <w:rPr>
                <w:rFonts w:cstheme="minorHAnsi"/>
                <w:sz w:val="24"/>
                <w:szCs w:val="24"/>
              </w:rPr>
            </w:pPr>
          </w:p>
          <w:p w14:paraId="0D359AD3" w14:textId="77777777" w:rsidR="00E859C8" w:rsidRDefault="00E859C8" w:rsidP="00E859C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Central Hudson owned</w:t>
            </w:r>
          </w:p>
          <w:p w14:paraId="1FACF2E4" w14:textId="77777777" w:rsidR="00E859C8" w:rsidRDefault="00E859C8" w:rsidP="00E859C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Central Hudson owned</w:t>
            </w:r>
          </w:p>
          <w:p w14:paraId="434FC2E3" w14:textId="77777777" w:rsidR="00E859C8" w:rsidRDefault="00E859C8" w:rsidP="00E859C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Forced main is Port Ewen Water Dept. owned</w:t>
            </w:r>
          </w:p>
          <w:p w14:paraId="6AFAADD9" w14:textId="77777777" w:rsidR="00E859C8" w:rsidRDefault="00E859C8" w:rsidP="00E859C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F3F5842" w14:textId="77777777" w:rsidR="00E859C8" w:rsidRDefault="00E859C8" w:rsidP="00E859C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BAB1D21" w14:textId="77777777" w:rsidR="00E859C8" w:rsidRDefault="00E859C8" w:rsidP="00E859C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Central Hudson owned</w:t>
            </w:r>
          </w:p>
          <w:p w14:paraId="07BD875F" w14:textId="306EC2C5" w:rsidR="00E859C8" w:rsidRDefault="00B9380F" w:rsidP="00E859C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Spectrum </w:t>
            </w:r>
            <w:r w:rsidR="00E859C8">
              <w:rPr>
                <w:rFonts w:cstheme="minorHAnsi"/>
                <w:b/>
                <w:bCs/>
                <w:sz w:val="24"/>
                <w:szCs w:val="24"/>
              </w:rPr>
              <w:t>owned</w:t>
            </w:r>
          </w:p>
          <w:p w14:paraId="4FA2C772" w14:textId="0B9D9FA7" w:rsidR="00E859C8" w:rsidRPr="00E859C8" w:rsidRDefault="00B9380F" w:rsidP="00E859C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Spectrum </w:t>
            </w:r>
            <w:r w:rsidR="00E859C8">
              <w:rPr>
                <w:rFonts w:cstheme="minorHAnsi"/>
                <w:b/>
                <w:bCs/>
                <w:sz w:val="24"/>
                <w:szCs w:val="24"/>
              </w:rPr>
              <w:t>owned</w:t>
            </w:r>
          </w:p>
        </w:tc>
      </w:tr>
      <w:tr w:rsidR="00441976" w14:paraId="5B04AE45" w14:textId="77777777" w:rsidTr="00441976">
        <w:tc>
          <w:tcPr>
            <w:tcW w:w="3234" w:type="dxa"/>
          </w:tcPr>
          <w:p w14:paraId="354EC21E" w14:textId="158D05B2" w:rsidR="00E859C8" w:rsidRDefault="00E859C8" w:rsidP="00E859C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See next page</w:t>
            </w:r>
          </w:p>
          <w:p w14:paraId="3FA244D6" w14:textId="77777777" w:rsidR="00E859C8" w:rsidRDefault="00E859C8" w:rsidP="00E859C8">
            <w:pPr>
              <w:rPr>
                <w:rFonts w:cstheme="minorHAnsi"/>
                <w:sz w:val="24"/>
                <w:szCs w:val="24"/>
              </w:rPr>
            </w:pPr>
          </w:p>
          <w:p w14:paraId="221A7E03" w14:textId="77777777" w:rsidR="00E859C8" w:rsidRDefault="00E859C8" w:rsidP="00E859C8">
            <w:pPr>
              <w:rPr>
                <w:rFonts w:cstheme="minorHAnsi"/>
                <w:sz w:val="24"/>
                <w:szCs w:val="24"/>
              </w:rPr>
            </w:pPr>
          </w:p>
          <w:p w14:paraId="270BE5E8" w14:textId="4F37934B" w:rsidR="00441976" w:rsidRDefault="00E859C8" w:rsidP="00E859C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BUILDINGS (PRIVATELY OWNED)</w:t>
            </w:r>
          </w:p>
          <w:p w14:paraId="4C762AEF" w14:textId="77777777" w:rsidR="00E859C8" w:rsidRDefault="00E859C8" w:rsidP="00E859C8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Roofs</w:t>
            </w:r>
          </w:p>
          <w:p w14:paraId="100DECC7" w14:textId="014146DE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Shingles</w:t>
            </w:r>
          </w:p>
          <w:p w14:paraId="3DDB6042" w14:textId="44CCD784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Repair</w:t>
            </w:r>
          </w:p>
          <w:p w14:paraId="23776FD1" w14:textId="77AC3BB5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Replacement</w:t>
            </w:r>
          </w:p>
          <w:p w14:paraId="418A1FD8" w14:textId="22057C52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Plywood under-sheathing</w:t>
            </w:r>
          </w:p>
          <w:p w14:paraId="0DDDC4AD" w14:textId="5D7E475C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Repair</w:t>
            </w:r>
          </w:p>
          <w:p w14:paraId="02DA59C6" w14:textId="63A332BE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 xml:space="preserve">    Replacement</w:t>
            </w:r>
          </w:p>
          <w:p w14:paraId="21FB69DB" w14:textId="77575737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Flashing</w:t>
            </w:r>
          </w:p>
          <w:p w14:paraId="3038388C" w14:textId="26E11A61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Skylights</w:t>
            </w:r>
          </w:p>
          <w:p w14:paraId="1E5717F6" w14:textId="702361DA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Repair</w:t>
            </w:r>
          </w:p>
          <w:p w14:paraId="4AE109BB" w14:textId="62CC1360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Replacement</w:t>
            </w:r>
          </w:p>
          <w:p w14:paraId="73E8D574" w14:textId="4651B10F" w:rsid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117D548F" w14:textId="2F9A95B5" w:rsidR="00E859C8" w:rsidRPr="00E859C8" w:rsidRDefault="00E859C8" w:rsidP="00E859C8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3F3F644" w14:textId="77777777" w:rsidR="00E859C8" w:rsidRDefault="00E859C8" w:rsidP="00E859C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See next page</w:t>
            </w:r>
          </w:p>
          <w:p w14:paraId="078FEB20" w14:textId="77777777" w:rsidR="006C3606" w:rsidRDefault="006C3606" w:rsidP="006C36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See next page</w:t>
            </w:r>
          </w:p>
          <w:p w14:paraId="78564B91" w14:textId="77777777" w:rsidR="006C3606" w:rsidRDefault="006C3606" w:rsidP="006C36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See next page</w:t>
            </w:r>
          </w:p>
          <w:p w14:paraId="67202160" w14:textId="77777777" w:rsidR="006C3606" w:rsidRDefault="006C3606" w:rsidP="006C36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See next page</w:t>
            </w:r>
          </w:p>
          <w:p w14:paraId="7C3E92BA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0C20D389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2BE97A23" w14:textId="77777777" w:rsidR="006C3606" w:rsidRPr="005A70A8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6FF6070" w14:textId="77777777" w:rsidR="006C3606" w:rsidRPr="005A70A8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7E238CB7" w14:textId="77777777" w:rsidR="006C3606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4FEA3352" w14:textId="77777777" w:rsidR="006C3606" w:rsidRPr="005A70A8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66BFA23C" w14:textId="77777777" w:rsidR="006C3606" w:rsidRPr="005A70A8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60BFC2A5" w14:textId="77777777" w:rsidR="006C3606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4657DEA2" w14:textId="77777777" w:rsidR="006C3606" w:rsidRPr="005A70A8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404C9FD" w14:textId="77777777" w:rsidR="006C3606" w:rsidRPr="005A70A8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lastRenderedPageBreak/>
              <w:t>Yes</w:t>
            </w:r>
          </w:p>
          <w:p w14:paraId="36C5C048" w14:textId="77777777" w:rsidR="006C3606" w:rsidRPr="005A70A8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D6AD41B" w14:textId="22EB7910" w:rsidR="006C3606" w:rsidRPr="005A70A8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4AB2FEEA" w14:textId="32E411F1" w:rsidR="006C3606" w:rsidRPr="005A70A8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13C7D8F1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30375D0D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406161AF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1021A534" w14:textId="6AE1A8F8" w:rsidR="00441976" w:rsidRDefault="00441976" w:rsidP="00E859C8">
            <w:pPr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1969" w:type="dxa"/>
          </w:tcPr>
          <w:p w14:paraId="120DC705" w14:textId="77777777" w:rsidR="00E859C8" w:rsidRDefault="00E859C8" w:rsidP="00E859C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See next page</w:t>
            </w:r>
          </w:p>
          <w:p w14:paraId="39F8A6CA" w14:textId="77777777" w:rsidR="006C3606" w:rsidRDefault="006C3606" w:rsidP="006C36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See next page</w:t>
            </w:r>
          </w:p>
          <w:p w14:paraId="13236489" w14:textId="77777777" w:rsidR="006C3606" w:rsidRDefault="006C3606" w:rsidP="006C36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See next page</w:t>
            </w:r>
          </w:p>
          <w:p w14:paraId="4FD48461" w14:textId="77777777" w:rsidR="006C3606" w:rsidRDefault="006C3606" w:rsidP="006C36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See next page</w:t>
            </w:r>
          </w:p>
          <w:p w14:paraId="1C065507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5C2C375B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6FAAD729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002CE7BA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1FD51645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1A76CC6B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680CC33C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4EDA2845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342312BD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573980A1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6474D83F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0E9DF249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1A23B03D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63999458" w14:textId="038C85BE" w:rsidR="006C3606" w:rsidRPr="006C3606" w:rsidRDefault="006C3606" w:rsidP="006C360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6C3606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75CB78A8" w14:textId="77777777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5935" w:type="dxa"/>
          </w:tcPr>
          <w:p w14:paraId="4BEFBDA7" w14:textId="77777777" w:rsidR="00E859C8" w:rsidRDefault="00E859C8" w:rsidP="00E859C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See next page</w:t>
            </w:r>
          </w:p>
          <w:p w14:paraId="2B56E454" w14:textId="77777777" w:rsidR="006C3606" w:rsidRDefault="006C3606" w:rsidP="006C36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See next page</w:t>
            </w:r>
          </w:p>
          <w:p w14:paraId="3F82469A" w14:textId="77777777" w:rsidR="006C3606" w:rsidRDefault="006C3606" w:rsidP="006C36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See next page</w:t>
            </w:r>
          </w:p>
          <w:p w14:paraId="03DB64DB" w14:textId="77777777" w:rsidR="006C3606" w:rsidRDefault="006C3606" w:rsidP="006C36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See next page</w:t>
            </w:r>
          </w:p>
          <w:p w14:paraId="588CC463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546DCD0C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6C5CD962" w14:textId="2A716CDA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Roofs and all elements </w:t>
            </w: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except 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replacement of skylights </w:t>
            </w:r>
            <w:r>
              <w:rPr>
                <w:rFonts w:cstheme="minorHAnsi"/>
                <w:sz w:val="24"/>
                <w:szCs w:val="24"/>
              </w:rPr>
              <w:t>are part of the Capital Reserve Plan.</w:t>
            </w:r>
          </w:p>
          <w:p w14:paraId="60478621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77A46B9D" w14:textId="6E5FBCD9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Skylight replacement </w:t>
            </w:r>
            <w:r>
              <w:rPr>
                <w:rFonts w:cstheme="minorHAnsi"/>
                <w:sz w:val="24"/>
                <w:szCs w:val="24"/>
              </w:rPr>
              <w:t xml:space="preserve">is an owner responsibility and the Association recommends that when the Association replaces a roof that the homeowner replace the skylight at </w:t>
            </w:r>
            <w:r>
              <w:rPr>
                <w:rFonts w:cstheme="minorHAnsi"/>
                <w:sz w:val="24"/>
                <w:szCs w:val="24"/>
              </w:rPr>
              <w:lastRenderedPageBreak/>
              <w:t>the same time, using the Association contractor, but at the owner</w:t>
            </w:r>
            <w:r w:rsidR="00193EDC">
              <w:rPr>
                <w:rFonts w:cstheme="minorHAnsi"/>
                <w:sz w:val="24"/>
                <w:szCs w:val="24"/>
              </w:rPr>
              <w:t>’</w:t>
            </w:r>
            <w:r>
              <w:rPr>
                <w:rFonts w:cstheme="minorHAnsi"/>
                <w:sz w:val="24"/>
                <w:szCs w:val="24"/>
              </w:rPr>
              <w:t xml:space="preserve">s expense. </w:t>
            </w:r>
          </w:p>
          <w:p w14:paraId="49518D52" w14:textId="77777777" w:rsidR="006C3606" w:rsidRDefault="006C3606" w:rsidP="00E859C8">
            <w:pPr>
              <w:rPr>
                <w:rFonts w:cstheme="minorHAnsi"/>
                <w:sz w:val="24"/>
                <w:szCs w:val="24"/>
              </w:rPr>
            </w:pPr>
          </w:p>
          <w:p w14:paraId="2582B637" w14:textId="5BAF9B65" w:rsidR="006C3606" w:rsidRPr="006C3606" w:rsidRDefault="006C3606" w:rsidP="00E859C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If an owner chooses to replace a skylight outside of the regular roofing schedule, the homeowner must apply for permission from the Board following the guidance</w:t>
            </w:r>
            <w:r w:rsidR="00193EDC">
              <w:rPr>
                <w:rFonts w:cstheme="minorHAnsi"/>
                <w:sz w:val="24"/>
                <w:szCs w:val="24"/>
              </w:rPr>
              <w:t xml:space="preserve"> provided. </w:t>
            </w:r>
          </w:p>
          <w:p w14:paraId="19E0AAC9" w14:textId="77777777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</w:tr>
      <w:tr w:rsidR="00441976" w14:paraId="74629A77" w14:textId="77777777" w:rsidTr="00441976">
        <w:tc>
          <w:tcPr>
            <w:tcW w:w="3234" w:type="dxa"/>
          </w:tcPr>
          <w:p w14:paraId="1A1629F5" w14:textId="77777777" w:rsidR="00441976" w:rsidRDefault="00AF0C92" w:rsidP="00AF0C9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GUTTERS AND LEADERS</w:t>
            </w:r>
          </w:p>
          <w:p w14:paraId="3F3CC0F7" w14:textId="77777777" w:rsidR="00AF0C92" w:rsidRDefault="00AF0C92" w:rsidP="00AF0C92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Attachment</w:t>
            </w:r>
          </w:p>
          <w:p w14:paraId="5D9E7152" w14:textId="3424DB5E" w:rsidR="00AF0C92" w:rsidRPr="00AF0C92" w:rsidRDefault="00AF0C92" w:rsidP="00AF0C92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Repair and/or replacement</w:t>
            </w:r>
          </w:p>
        </w:tc>
        <w:tc>
          <w:tcPr>
            <w:tcW w:w="1812" w:type="dxa"/>
          </w:tcPr>
          <w:p w14:paraId="339CA26F" w14:textId="77777777" w:rsidR="00AF0C92" w:rsidRDefault="00AF0C92" w:rsidP="00AF0C9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1D29BAE" w14:textId="1DDFF3E7" w:rsidR="00AF0C92" w:rsidRPr="005A70A8" w:rsidRDefault="00AF0C92" w:rsidP="00AF0C9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57AB2772" w14:textId="77777777" w:rsidR="00AF0C92" w:rsidRPr="005A70A8" w:rsidRDefault="00AF0C92" w:rsidP="00AF0C9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226E31FB" w14:textId="77777777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1969" w:type="dxa"/>
          </w:tcPr>
          <w:p w14:paraId="78801FD4" w14:textId="77777777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5935" w:type="dxa"/>
          </w:tcPr>
          <w:p w14:paraId="66520A50" w14:textId="77777777" w:rsidR="00441976" w:rsidRDefault="00441976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</w:tr>
      <w:tr w:rsidR="005A70A8" w14:paraId="682C36E4" w14:textId="77777777" w:rsidTr="00441976">
        <w:tc>
          <w:tcPr>
            <w:tcW w:w="3234" w:type="dxa"/>
          </w:tcPr>
          <w:p w14:paraId="758A58C9" w14:textId="77777777" w:rsidR="005A70A8" w:rsidRDefault="00AF0C92" w:rsidP="00AF0C9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WALLS (OUTER)</w:t>
            </w:r>
          </w:p>
          <w:p w14:paraId="11DD232F" w14:textId="77777777" w:rsidR="00AF0C92" w:rsidRDefault="00AF0C92" w:rsidP="00AF0C92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Siding</w:t>
            </w:r>
          </w:p>
          <w:p w14:paraId="49540DB2" w14:textId="77777777" w:rsidR="00AF0C92" w:rsidRDefault="00AF0C92" w:rsidP="00AF0C92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Painting</w:t>
            </w:r>
          </w:p>
          <w:p w14:paraId="51215E51" w14:textId="5AB9A54E" w:rsidR="00AF0C92" w:rsidRDefault="00AF0C92" w:rsidP="00AF0C92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Repair</w:t>
            </w:r>
          </w:p>
          <w:p w14:paraId="7F2F6672" w14:textId="2D619F34" w:rsidR="00AF0C92" w:rsidRDefault="00AF0C92" w:rsidP="00AF0C92">
            <w:pPr>
              <w:pStyle w:val="ListParagrap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Replacement</w:t>
            </w:r>
          </w:p>
          <w:p w14:paraId="55265855" w14:textId="1DD0F3E9" w:rsidR="00AF0C92" w:rsidRDefault="00AF0C92" w:rsidP="00AF0C92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Studding</w:t>
            </w:r>
          </w:p>
          <w:p w14:paraId="0681255A" w14:textId="1BEB5922" w:rsidR="00AF0C92" w:rsidRPr="00AF0C92" w:rsidRDefault="00AF0C92" w:rsidP="00AF0C92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Plywood</w:t>
            </w:r>
          </w:p>
          <w:p w14:paraId="2B94F6EA" w14:textId="77777777" w:rsidR="00AF0C92" w:rsidRDefault="00AF0C92" w:rsidP="00AF0C92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  <w:p w14:paraId="554AFA97" w14:textId="593C26E4" w:rsidR="00AF0C92" w:rsidRPr="00AF0C92" w:rsidRDefault="00AF0C92" w:rsidP="00AF0C92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12" w:type="dxa"/>
          </w:tcPr>
          <w:p w14:paraId="00153C65" w14:textId="77777777" w:rsidR="005A70A8" w:rsidRDefault="005A70A8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163CF0B2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3AEAA1AC" w14:textId="77777777" w:rsidR="00AF0C92" w:rsidRPr="005A70A8" w:rsidRDefault="00AF0C92" w:rsidP="00AF0C9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5649287D" w14:textId="77777777" w:rsidR="00AF0C92" w:rsidRPr="005A70A8" w:rsidRDefault="00AF0C92" w:rsidP="00AF0C9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4FA3178E" w14:textId="77777777" w:rsidR="00AF0C92" w:rsidRPr="005A70A8" w:rsidRDefault="00AF0C92" w:rsidP="00AF0C9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87C62CD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1969" w:type="dxa"/>
          </w:tcPr>
          <w:p w14:paraId="78219B34" w14:textId="77777777" w:rsidR="005A70A8" w:rsidRDefault="005A70A8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4B0E2505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6E134262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6F867E30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4DD066CA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4F0441FA" w14:textId="77777777" w:rsidR="00AF0C92" w:rsidRPr="005A70A8" w:rsidRDefault="00AF0C92" w:rsidP="00AF0C9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7163F18E" w14:textId="77777777" w:rsidR="00AF0C92" w:rsidRPr="005A70A8" w:rsidRDefault="00AF0C92" w:rsidP="00AF0C9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2236B758" w14:textId="5F7F4B3F" w:rsidR="00AF0C92" w:rsidRPr="005A70A8" w:rsidRDefault="00AF0C92" w:rsidP="00AF0C9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16E71430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5935" w:type="dxa"/>
          </w:tcPr>
          <w:p w14:paraId="7C47089A" w14:textId="77777777" w:rsidR="005A70A8" w:rsidRDefault="005A70A8" w:rsidP="00AF0C9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5858254" w14:textId="77777777" w:rsidR="00DF4DE3" w:rsidRDefault="00DF4DE3" w:rsidP="00AF0C92">
            <w:pPr>
              <w:rPr>
                <w:rFonts w:cstheme="minorHAnsi"/>
                <w:sz w:val="24"/>
                <w:szCs w:val="24"/>
              </w:rPr>
            </w:pPr>
            <w:r w:rsidRPr="00DF4DE3">
              <w:rPr>
                <w:rFonts w:cstheme="minorHAnsi"/>
                <w:b/>
                <w:bCs/>
                <w:sz w:val="24"/>
                <w:szCs w:val="24"/>
              </w:rPr>
              <w:t>Painting and repair of siding</w:t>
            </w:r>
            <w:r w:rsidRPr="00DF4DE3">
              <w:rPr>
                <w:rFonts w:cstheme="minorHAnsi"/>
                <w:sz w:val="24"/>
                <w:szCs w:val="24"/>
              </w:rPr>
              <w:t xml:space="preserve"> is part of the regular maintenance plan.  </w:t>
            </w:r>
          </w:p>
          <w:p w14:paraId="6E9458ED" w14:textId="77777777" w:rsidR="00DF4DE3" w:rsidRDefault="00DF4DE3" w:rsidP="00AF0C92">
            <w:pPr>
              <w:rPr>
                <w:rFonts w:cstheme="minorHAnsi"/>
                <w:sz w:val="24"/>
                <w:szCs w:val="24"/>
              </w:rPr>
            </w:pPr>
          </w:p>
          <w:p w14:paraId="09BD70D4" w14:textId="3EA51CFF" w:rsidR="00DF4DE3" w:rsidRDefault="00DF4DE3" w:rsidP="00AF0C9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Replacement of siding </w:t>
            </w:r>
            <w:r>
              <w:rPr>
                <w:rFonts w:cstheme="minorHAnsi"/>
                <w:sz w:val="24"/>
                <w:szCs w:val="24"/>
              </w:rPr>
              <w:t xml:space="preserve">is part of the Capital Reserve </w:t>
            </w:r>
            <w:r w:rsidRPr="00DF4DE3">
              <w:rPr>
                <w:rFonts w:cstheme="minorHAnsi"/>
                <w:b/>
                <w:bCs/>
                <w:sz w:val="24"/>
                <w:szCs w:val="24"/>
              </w:rPr>
              <w:t>Plan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14:paraId="0B5D9A5B" w14:textId="77777777" w:rsidR="00DF4DE3" w:rsidRDefault="00DF4DE3" w:rsidP="00AF0C92">
            <w:pPr>
              <w:rPr>
                <w:rFonts w:cstheme="minorHAnsi"/>
                <w:sz w:val="24"/>
                <w:szCs w:val="24"/>
              </w:rPr>
            </w:pPr>
          </w:p>
          <w:p w14:paraId="4B7DEC3B" w14:textId="481731D2" w:rsidR="00DF4DE3" w:rsidRPr="00DF4DE3" w:rsidRDefault="00DF4DE3" w:rsidP="00AF0C9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Studding has an expected life of 50 years. </w:t>
            </w:r>
          </w:p>
          <w:p w14:paraId="23ACD0A8" w14:textId="77777777" w:rsidR="00DF4DE3" w:rsidRDefault="00DF4DE3" w:rsidP="00AF0C92">
            <w:pPr>
              <w:rPr>
                <w:rFonts w:cstheme="minorHAnsi"/>
                <w:sz w:val="24"/>
                <w:szCs w:val="24"/>
              </w:rPr>
            </w:pPr>
          </w:p>
          <w:p w14:paraId="39FE3461" w14:textId="62DD14CE" w:rsidR="00DF4DE3" w:rsidRPr="00DF4DE3" w:rsidRDefault="00DF4DE3" w:rsidP="00AF0C9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A70A8" w14:paraId="234E7707" w14:textId="77777777" w:rsidTr="00441976">
        <w:tc>
          <w:tcPr>
            <w:tcW w:w="3234" w:type="dxa"/>
          </w:tcPr>
          <w:p w14:paraId="4D3F7637" w14:textId="0C4F95B5" w:rsidR="005A70A8" w:rsidRDefault="00DF4DE3" w:rsidP="00DF4DE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INSULATION</w:t>
            </w:r>
          </w:p>
          <w:p w14:paraId="23BFE8E2" w14:textId="77777777" w:rsidR="00DF4DE3" w:rsidRDefault="00DF4DE3" w:rsidP="00DF4DE3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Outer walls</w:t>
            </w:r>
          </w:p>
          <w:p w14:paraId="1E3B5C0D" w14:textId="77777777" w:rsidR="00DF4DE3" w:rsidRDefault="00DF4DE3" w:rsidP="00DF4DE3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Attic</w:t>
            </w:r>
          </w:p>
          <w:p w14:paraId="0342B7E0" w14:textId="36B79F22" w:rsidR="00DF4DE3" w:rsidRPr="00DF4DE3" w:rsidRDefault="00DF4DE3" w:rsidP="00DF4DE3">
            <w:pPr>
              <w:pStyle w:val="ListParagraph"/>
              <w:numPr>
                <w:ilvl w:val="0"/>
                <w:numId w:val="9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Other</w:t>
            </w:r>
          </w:p>
        </w:tc>
        <w:tc>
          <w:tcPr>
            <w:tcW w:w="1812" w:type="dxa"/>
          </w:tcPr>
          <w:p w14:paraId="6D3AE1C2" w14:textId="77777777" w:rsidR="005A70A8" w:rsidRDefault="005A70A8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3194C732" w14:textId="46D74584" w:rsidR="00DF4DE3" w:rsidRDefault="00DF4DE3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1969" w:type="dxa"/>
          </w:tcPr>
          <w:p w14:paraId="4DB04ECB" w14:textId="77777777" w:rsidR="005A70A8" w:rsidRDefault="005A70A8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7FCB90B8" w14:textId="77777777" w:rsidR="00DF4DE3" w:rsidRPr="005A70A8" w:rsidRDefault="00DF4DE3" w:rsidP="00DF4DE3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A70A8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F7BCDEB" w14:textId="77777777" w:rsidR="00DF4DE3" w:rsidRPr="005A70A8" w:rsidRDefault="00DF4DE3" w:rsidP="00DF4DE3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33AA9332" w14:textId="0B977994" w:rsidR="00DF4DE3" w:rsidRDefault="00DF4DE3" w:rsidP="00DF4DE3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5935" w:type="dxa"/>
          </w:tcPr>
          <w:p w14:paraId="31DDC154" w14:textId="77777777" w:rsidR="005A70A8" w:rsidRDefault="005A70A8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</w:tr>
      <w:tr w:rsidR="005A70A8" w14:paraId="24B983E0" w14:textId="77777777" w:rsidTr="00441976">
        <w:tc>
          <w:tcPr>
            <w:tcW w:w="3234" w:type="dxa"/>
          </w:tcPr>
          <w:p w14:paraId="65489F4B" w14:textId="77777777" w:rsidR="005A70A8" w:rsidRDefault="00DF4DE3" w:rsidP="00DF4DE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FOUNDATION</w:t>
            </w:r>
          </w:p>
          <w:p w14:paraId="65655C29" w14:textId="77777777" w:rsidR="00DF4DE3" w:rsidRDefault="00DF4DE3" w:rsidP="00DF4DE3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Repair</w:t>
            </w:r>
          </w:p>
          <w:p w14:paraId="14391446" w14:textId="0ECAD71A" w:rsidR="00DF4DE3" w:rsidRPr="00DF4DE3" w:rsidRDefault="00DF4DE3" w:rsidP="00DF4DE3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Replacement</w:t>
            </w:r>
          </w:p>
        </w:tc>
        <w:tc>
          <w:tcPr>
            <w:tcW w:w="1812" w:type="dxa"/>
          </w:tcPr>
          <w:p w14:paraId="6CCB74E7" w14:textId="77777777" w:rsidR="005A70A8" w:rsidRDefault="005A70A8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1969" w:type="dxa"/>
          </w:tcPr>
          <w:p w14:paraId="7EFA1AA5" w14:textId="77777777" w:rsidR="005A70A8" w:rsidRDefault="005A70A8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3547D9AF" w14:textId="77777777" w:rsidR="00DF4DE3" w:rsidRPr="005A70A8" w:rsidRDefault="00DF4DE3" w:rsidP="00DF4DE3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5450B9F4" w14:textId="2076D934" w:rsidR="00DF4DE3" w:rsidRDefault="00DF4DE3" w:rsidP="00DF4DE3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5935" w:type="dxa"/>
          </w:tcPr>
          <w:p w14:paraId="37FA9F2E" w14:textId="5076AE02" w:rsidR="005A70A8" w:rsidRPr="00DF4DE3" w:rsidRDefault="00DF4DE3" w:rsidP="00DF4DE3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Foundation life expectance is 100 years. </w:t>
            </w:r>
          </w:p>
        </w:tc>
      </w:tr>
      <w:tr w:rsidR="00AF0C92" w14:paraId="005387D6" w14:textId="77777777" w:rsidTr="00441976">
        <w:tc>
          <w:tcPr>
            <w:tcW w:w="3234" w:type="dxa"/>
          </w:tcPr>
          <w:p w14:paraId="4C61DFF2" w14:textId="1B3965F7" w:rsidR="00AF0C92" w:rsidRPr="00DF4DE3" w:rsidRDefault="00875EE9" w:rsidP="00DF4DE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STOOPS (ENTRANCE)</w:t>
            </w:r>
          </w:p>
        </w:tc>
        <w:tc>
          <w:tcPr>
            <w:tcW w:w="1812" w:type="dxa"/>
          </w:tcPr>
          <w:p w14:paraId="61D932A9" w14:textId="56C1FBBF" w:rsidR="00AF0C92" w:rsidRPr="00875EE9" w:rsidRDefault="00875EE9" w:rsidP="00441976">
            <w:pPr>
              <w:jc w:val="center"/>
              <w:rPr>
                <w:rFonts w:cstheme="minorHAnsi"/>
                <w:sz w:val="28"/>
                <w:szCs w:val="28"/>
              </w:rPr>
            </w:pPr>
            <w:r w:rsidRPr="00875EE9">
              <w:rPr>
                <w:rFonts w:cstheme="minorHAnsi"/>
                <w:sz w:val="28"/>
                <w:szCs w:val="28"/>
              </w:rPr>
              <w:t>Yes</w:t>
            </w:r>
          </w:p>
        </w:tc>
        <w:tc>
          <w:tcPr>
            <w:tcW w:w="1969" w:type="dxa"/>
          </w:tcPr>
          <w:p w14:paraId="64795EE0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5935" w:type="dxa"/>
          </w:tcPr>
          <w:p w14:paraId="1F399D48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</w:tr>
      <w:tr w:rsidR="00AF0C92" w14:paraId="60DE2A7D" w14:textId="77777777" w:rsidTr="00441976">
        <w:tc>
          <w:tcPr>
            <w:tcW w:w="3234" w:type="dxa"/>
          </w:tcPr>
          <w:p w14:paraId="1F8EC475" w14:textId="1CC2A032" w:rsidR="00AF0C92" w:rsidRPr="00875EE9" w:rsidRDefault="00875EE9" w:rsidP="00875EE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PATIOS (CEMENT, REAR)</w:t>
            </w:r>
          </w:p>
        </w:tc>
        <w:tc>
          <w:tcPr>
            <w:tcW w:w="1812" w:type="dxa"/>
          </w:tcPr>
          <w:p w14:paraId="43137A52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1969" w:type="dxa"/>
          </w:tcPr>
          <w:p w14:paraId="5D487E65" w14:textId="65A309D0" w:rsidR="00AF0C92" w:rsidRPr="00875EE9" w:rsidRDefault="00875EE9" w:rsidP="00875EE9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5935" w:type="dxa"/>
          </w:tcPr>
          <w:p w14:paraId="4125C407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</w:tr>
      <w:tr w:rsidR="00AF0C92" w14:paraId="44D88A9E" w14:textId="77777777" w:rsidTr="00441976">
        <w:tc>
          <w:tcPr>
            <w:tcW w:w="3234" w:type="dxa"/>
          </w:tcPr>
          <w:p w14:paraId="278A2A2F" w14:textId="77777777" w:rsidR="00AF0C92" w:rsidRDefault="001A59C6" w:rsidP="00875EE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DECKS</w:t>
            </w:r>
          </w:p>
          <w:p w14:paraId="05E6AB3D" w14:textId="77777777" w:rsidR="001A59C6" w:rsidRDefault="001A59C6" w:rsidP="001A59C6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Painting</w:t>
            </w:r>
          </w:p>
          <w:p w14:paraId="4610F778" w14:textId="69DCF641" w:rsidR="001A59C6" w:rsidRPr="001A59C6" w:rsidRDefault="001A59C6" w:rsidP="001A59C6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Replacement and Repair</w:t>
            </w:r>
          </w:p>
        </w:tc>
        <w:tc>
          <w:tcPr>
            <w:tcW w:w="1812" w:type="dxa"/>
          </w:tcPr>
          <w:p w14:paraId="4B621615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0CF60291" w14:textId="77777777" w:rsidR="001A59C6" w:rsidRPr="005A70A8" w:rsidRDefault="001A59C6" w:rsidP="001A59C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  <w:p w14:paraId="13F28C51" w14:textId="54CD2D78" w:rsidR="001A59C6" w:rsidRDefault="001A59C6" w:rsidP="001A59C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969" w:type="dxa"/>
          </w:tcPr>
          <w:p w14:paraId="387D2291" w14:textId="77777777" w:rsidR="00AF0C92" w:rsidRDefault="00AF0C92" w:rsidP="0044197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14:paraId="5AFDAB1C" w14:textId="3AB5D51F" w:rsidR="001A59C6" w:rsidRDefault="001A59C6" w:rsidP="001A59C6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5935" w:type="dxa"/>
          </w:tcPr>
          <w:p w14:paraId="509A270A" w14:textId="486415B1" w:rsidR="00AF0C92" w:rsidRPr="001A59C6" w:rsidRDefault="001A59C6" w:rsidP="001A59C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Deck painting, replacement and repair </w:t>
            </w:r>
            <w:r>
              <w:rPr>
                <w:rFonts w:cstheme="minorHAnsi"/>
                <w:sz w:val="24"/>
                <w:szCs w:val="24"/>
              </w:rPr>
              <w:t xml:space="preserve">is part of the regular maintenance plan. </w:t>
            </w:r>
          </w:p>
        </w:tc>
      </w:tr>
      <w:tr w:rsidR="00142657" w14:paraId="0F16E35B" w14:textId="77777777" w:rsidTr="00441976">
        <w:tc>
          <w:tcPr>
            <w:tcW w:w="3234" w:type="dxa"/>
          </w:tcPr>
          <w:p w14:paraId="424A9D06" w14:textId="1C8C80C0" w:rsidR="00142657" w:rsidRDefault="00142657" w:rsidP="00142657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ascii="Arial Rounded MT Bold" w:hAnsi="Arial Rounded MT Bold"/>
                <w:sz w:val="28"/>
                <w:szCs w:val="28"/>
                <w:u w:val="single"/>
              </w:rPr>
              <w:lastRenderedPageBreak/>
              <w:t>Who is responsible?</w:t>
            </w:r>
          </w:p>
        </w:tc>
        <w:tc>
          <w:tcPr>
            <w:tcW w:w="1812" w:type="dxa"/>
          </w:tcPr>
          <w:p w14:paraId="4376CFEA" w14:textId="5533FB66" w:rsidR="00142657" w:rsidRDefault="00142657" w:rsidP="00142657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ascii="Arial Rounded MT Bold" w:hAnsi="Arial Rounded MT Bold"/>
                <w:sz w:val="28"/>
                <w:szCs w:val="28"/>
                <w:u w:val="single"/>
              </w:rPr>
              <w:t>Association</w:t>
            </w:r>
          </w:p>
        </w:tc>
        <w:tc>
          <w:tcPr>
            <w:tcW w:w="1969" w:type="dxa"/>
          </w:tcPr>
          <w:p w14:paraId="40130A97" w14:textId="46405F7E" w:rsidR="00142657" w:rsidRDefault="00142657" w:rsidP="00142657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ascii="Arial Rounded MT Bold" w:hAnsi="Arial Rounded MT Bold"/>
                <w:sz w:val="28"/>
                <w:szCs w:val="28"/>
                <w:u w:val="single"/>
              </w:rPr>
              <w:t>Homeowner</w:t>
            </w:r>
          </w:p>
        </w:tc>
        <w:tc>
          <w:tcPr>
            <w:tcW w:w="5935" w:type="dxa"/>
          </w:tcPr>
          <w:p w14:paraId="358A20BE" w14:textId="2E9C486E" w:rsidR="00142657" w:rsidRDefault="00142657" w:rsidP="00142657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ascii="Arial Rounded MT Bold" w:hAnsi="Arial Rounded MT Bold"/>
                <w:sz w:val="28"/>
                <w:szCs w:val="28"/>
                <w:u w:val="single"/>
              </w:rPr>
              <w:t>Comments</w:t>
            </w:r>
          </w:p>
        </w:tc>
      </w:tr>
    </w:tbl>
    <w:p w14:paraId="3AEEEFAB" w14:textId="77777777" w:rsidR="00441976" w:rsidRDefault="00441976" w:rsidP="00441976">
      <w:pPr>
        <w:jc w:val="center"/>
        <w:rPr>
          <w:rFonts w:ascii="Arial Rounded MT Bold" w:hAnsi="Arial Rounded MT Bold"/>
          <w:sz w:val="28"/>
          <w:szCs w:val="28"/>
          <w:u w:val="single"/>
        </w:rPr>
      </w:pPr>
    </w:p>
    <w:p w14:paraId="7EE6CED1" w14:textId="77777777" w:rsidR="00142657" w:rsidRDefault="00142657" w:rsidP="00441976">
      <w:pPr>
        <w:jc w:val="center"/>
        <w:rPr>
          <w:rFonts w:ascii="Arial Rounded MT Bold" w:hAnsi="Arial Rounded MT Bold"/>
          <w:sz w:val="28"/>
          <w:szCs w:val="28"/>
          <w:u w:val="single"/>
        </w:rPr>
      </w:pPr>
    </w:p>
    <w:p w14:paraId="4982CD49" w14:textId="2508F076" w:rsidR="00142657" w:rsidRPr="00223B78" w:rsidRDefault="00FD3912" w:rsidP="00FD3912">
      <w:pPr>
        <w:rPr>
          <w:rFonts w:ascii="Arial Rounded MT Bold" w:hAnsi="Arial Rounded MT Bold"/>
          <w:b/>
          <w:bCs/>
          <w:sz w:val="24"/>
          <w:szCs w:val="24"/>
          <w:u w:val="single"/>
        </w:rPr>
      </w:pPr>
      <w:r w:rsidRPr="00223B78">
        <w:rPr>
          <w:rFonts w:ascii="Arial Rounded MT Bold" w:hAnsi="Arial Rounded MT Bold"/>
          <w:b/>
          <w:bCs/>
          <w:sz w:val="24"/>
          <w:szCs w:val="24"/>
          <w:u w:val="single"/>
        </w:rPr>
        <w:t>Additional References and Notes:</w:t>
      </w:r>
    </w:p>
    <w:p w14:paraId="0AA7B64A" w14:textId="77777777" w:rsidR="00223B78" w:rsidRDefault="004D109D" w:rsidP="00223B78">
      <w:pPr>
        <w:pStyle w:val="ListParagraph"/>
        <w:numPr>
          <w:ilvl w:val="0"/>
          <w:numId w:val="13"/>
        </w:numPr>
        <w:rPr>
          <w:rFonts w:ascii="Arial Rounded MT Bold" w:hAnsi="Arial Rounded MT Bold"/>
          <w:sz w:val="24"/>
          <w:szCs w:val="24"/>
        </w:rPr>
      </w:pPr>
      <w:r w:rsidRPr="00223B78">
        <w:rPr>
          <w:rFonts w:ascii="Arial Rounded MT Bold" w:hAnsi="Arial Rounded MT Bold"/>
          <w:sz w:val="24"/>
          <w:szCs w:val="24"/>
        </w:rPr>
        <w:t>See RHHA Covenants, Article VI: Exterior Maintenance</w:t>
      </w:r>
      <w:r w:rsidR="00223B78" w:rsidRPr="00223B78">
        <w:rPr>
          <w:rFonts w:ascii="Arial Rounded MT Bold" w:hAnsi="Arial Rounded MT Bold"/>
          <w:sz w:val="24"/>
          <w:szCs w:val="24"/>
        </w:rPr>
        <w:t xml:space="preserve">.  </w:t>
      </w:r>
    </w:p>
    <w:p w14:paraId="2DA917A6" w14:textId="53A48A6C" w:rsidR="004D109D" w:rsidRPr="00223B78" w:rsidRDefault="00223B78" w:rsidP="00223B78">
      <w:pPr>
        <w:pStyle w:val="ListParagraph"/>
        <w:numPr>
          <w:ilvl w:val="0"/>
          <w:numId w:val="13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See</w:t>
      </w:r>
      <w:r w:rsidRPr="00223B78">
        <w:rPr>
          <w:rFonts w:ascii="Arial Rounded MT Bold" w:hAnsi="Arial Rounded MT Bold"/>
          <w:sz w:val="24"/>
          <w:szCs w:val="24"/>
        </w:rPr>
        <w:t xml:space="preserve"> RHHA Rules and Regulations. I. The Townhouse </w:t>
      </w:r>
    </w:p>
    <w:p w14:paraId="3A4CA3B0" w14:textId="77777777" w:rsidR="004D109D" w:rsidRPr="00223B78" w:rsidRDefault="004D109D" w:rsidP="00FD3912">
      <w:pPr>
        <w:rPr>
          <w:rFonts w:ascii="Arial Rounded MT Bold" w:hAnsi="Arial Rounded MT Bold"/>
          <w:sz w:val="24"/>
          <w:szCs w:val="24"/>
        </w:rPr>
      </w:pPr>
    </w:p>
    <w:p w14:paraId="412A0210" w14:textId="19E55333" w:rsidR="004D109D" w:rsidRPr="00223B78" w:rsidRDefault="004D109D" w:rsidP="00223B78">
      <w:pPr>
        <w:pStyle w:val="ListParagraph"/>
        <w:numPr>
          <w:ilvl w:val="0"/>
          <w:numId w:val="13"/>
        </w:numPr>
        <w:rPr>
          <w:rFonts w:ascii="Arial Rounded MT Bold" w:hAnsi="Arial Rounded MT Bold"/>
          <w:sz w:val="24"/>
          <w:szCs w:val="24"/>
        </w:rPr>
      </w:pPr>
      <w:r w:rsidRPr="00223B78">
        <w:rPr>
          <w:rFonts w:ascii="Arial Rounded MT Bold" w:hAnsi="Arial Rounded MT Bold"/>
          <w:sz w:val="24"/>
          <w:szCs w:val="24"/>
        </w:rPr>
        <w:t>See RHHA By Laws, Article I, Paragraph 12:</w:t>
      </w:r>
    </w:p>
    <w:p w14:paraId="3A16EFC3" w14:textId="5E4C1D42" w:rsidR="004D109D" w:rsidRPr="00223B78" w:rsidRDefault="004D109D" w:rsidP="00223B78">
      <w:pPr>
        <w:ind w:left="720"/>
        <w:rPr>
          <w:rFonts w:ascii="Arial Rounded MT Bold" w:hAnsi="Arial Rounded MT Bold"/>
          <w:sz w:val="24"/>
          <w:szCs w:val="24"/>
          <w:u w:val="single"/>
        </w:rPr>
      </w:pPr>
      <w:r w:rsidRPr="00223B78">
        <w:rPr>
          <w:rFonts w:ascii="Arial Rounded MT Bold" w:hAnsi="Arial Rounded MT Bold"/>
          <w:sz w:val="24"/>
          <w:szCs w:val="24"/>
        </w:rPr>
        <w:t xml:space="preserve">“Exteriors” herein refers to the Associations’ responsibility to maintain, repair, replace and correct the exterior of Living units.  This includes all aspects of the Living Unit visible from the outside, </w:t>
      </w:r>
      <w:r w:rsidRPr="00223B78">
        <w:rPr>
          <w:rFonts w:ascii="Arial Rounded MT Bold" w:hAnsi="Arial Rounded MT Bold"/>
          <w:sz w:val="24"/>
          <w:szCs w:val="24"/>
          <w:u w:val="single"/>
        </w:rPr>
        <w:t>except the following:</w:t>
      </w:r>
    </w:p>
    <w:p w14:paraId="33AE33CF" w14:textId="79A3A178" w:rsidR="004D109D" w:rsidRPr="00223B78" w:rsidRDefault="004D109D" w:rsidP="004D109D">
      <w:pPr>
        <w:pStyle w:val="ListParagraph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 w:rsidRPr="00223B78">
        <w:rPr>
          <w:rFonts w:ascii="Arial Rounded MT Bold" w:hAnsi="Arial Rounded MT Bold"/>
          <w:sz w:val="24"/>
          <w:szCs w:val="24"/>
        </w:rPr>
        <w:t>Windows and screen</w:t>
      </w:r>
    </w:p>
    <w:p w14:paraId="7A27FCC2" w14:textId="3112EBF2" w:rsidR="004D109D" w:rsidRPr="00223B78" w:rsidRDefault="004D109D" w:rsidP="004D109D">
      <w:pPr>
        <w:pStyle w:val="ListParagraph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 w:rsidRPr="00223B78">
        <w:rPr>
          <w:rFonts w:ascii="Arial Rounded MT Bold" w:hAnsi="Arial Rounded MT Bold"/>
          <w:sz w:val="24"/>
          <w:szCs w:val="24"/>
        </w:rPr>
        <w:t>Skylights</w:t>
      </w:r>
    </w:p>
    <w:p w14:paraId="172AD202" w14:textId="7CA7A6E2" w:rsidR="004D109D" w:rsidRPr="00223B78" w:rsidRDefault="004D109D" w:rsidP="004D109D">
      <w:pPr>
        <w:pStyle w:val="ListParagraph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 w:rsidRPr="00223B78">
        <w:rPr>
          <w:rFonts w:ascii="Arial Rounded MT Bold" w:hAnsi="Arial Rounded MT Bold"/>
          <w:sz w:val="24"/>
          <w:szCs w:val="24"/>
        </w:rPr>
        <w:t>Exterior doors (including sliding doors)</w:t>
      </w:r>
    </w:p>
    <w:p w14:paraId="6E178B88" w14:textId="52041B04" w:rsidR="004D109D" w:rsidRPr="00223B78" w:rsidRDefault="004D109D" w:rsidP="004D109D">
      <w:pPr>
        <w:pStyle w:val="ListParagraph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 w:rsidRPr="00223B78">
        <w:rPr>
          <w:rFonts w:ascii="Arial Rounded MT Bold" w:hAnsi="Arial Rounded MT Bold"/>
          <w:sz w:val="24"/>
          <w:szCs w:val="24"/>
        </w:rPr>
        <w:t>Exterior electric outlets</w:t>
      </w:r>
    </w:p>
    <w:p w14:paraId="0376A36B" w14:textId="59880C25" w:rsidR="004D109D" w:rsidRPr="00223B78" w:rsidRDefault="004D109D" w:rsidP="004D109D">
      <w:pPr>
        <w:pStyle w:val="ListParagraph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 w:rsidRPr="00223B78">
        <w:rPr>
          <w:rFonts w:ascii="Arial Rounded MT Bold" w:hAnsi="Arial Rounded MT Bold"/>
          <w:sz w:val="24"/>
          <w:szCs w:val="24"/>
        </w:rPr>
        <w:t>Exterior plumbing (</w:t>
      </w:r>
      <w:proofErr w:type="spellStart"/>
      <w:r w:rsidRPr="00223B78">
        <w:rPr>
          <w:rFonts w:ascii="Arial Rounded MT Bold" w:hAnsi="Arial Rounded MT Bold"/>
          <w:sz w:val="24"/>
          <w:szCs w:val="24"/>
        </w:rPr>
        <w:t>ie</w:t>
      </w:r>
      <w:proofErr w:type="spellEnd"/>
      <w:r w:rsidRPr="00223B78">
        <w:rPr>
          <w:rFonts w:ascii="Arial Rounded MT Bold" w:hAnsi="Arial Rounded MT Bold"/>
          <w:sz w:val="24"/>
          <w:szCs w:val="24"/>
        </w:rPr>
        <w:t>. hose outlets, vents, piping)</w:t>
      </w:r>
    </w:p>
    <w:p w14:paraId="5F96949E" w14:textId="11477C02" w:rsidR="004D109D" w:rsidRPr="00223B78" w:rsidRDefault="00223B78" w:rsidP="004D109D">
      <w:pPr>
        <w:pStyle w:val="ListParagraph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 w:rsidRPr="00223B78">
        <w:rPr>
          <w:rFonts w:ascii="Arial Rounded MT Bold" w:hAnsi="Arial Rounded MT Bold"/>
          <w:sz w:val="24"/>
          <w:szCs w:val="24"/>
        </w:rPr>
        <w:t>Fireplace flu extensions</w:t>
      </w:r>
    </w:p>
    <w:p w14:paraId="3A00E6FA" w14:textId="29E1CFA9" w:rsidR="00223B78" w:rsidRDefault="00223B78" w:rsidP="004D109D">
      <w:pPr>
        <w:pStyle w:val="ListParagraph"/>
        <w:numPr>
          <w:ilvl w:val="0"/>
          <w:numId w:val="12"/>
        </w:numPr>
        <w:rPr>
          <w:rFonts w:ascii="Arial Rounded MT Bold" w:hAnsi="Arial Rounded MT Bold"/>
          <w:sz w:val="24"/>
          <w:szCs w:val="24"/>
        </w:rPr>
      </w:pPr>
      <w:r w:rsidRPr="00223B78">
        <w:rPr>
          <w:rFonts w:ascii="Arial Rounded MT Bold" w:hAnsi="Arial Rounded MT Bold"/>
          <w:sz w:val="24"/>
          <w:szCs w:val="24"/>
        </w:rPr>
        <w:t>Foundations, inclusive of exterior patios</w:t>
      </w:r>
    </w:p>
    <w:p w14:paraId="322120A8" w14:textId="77777777" w:rsidR="00223B78" w:rsidRDefault="00223B78" w:rsidP="00223B78">
      <w:pPr>
        <w:pStyle w:val="ListParagraph"/>
        <w:ind w:left="1080"/>
        <w:rPr>
          <w:rFonts w:ascii="Arial Rounded MT Bold" w:hAnsi="Arial Rounded MT Bold"/>
          <w:sz w:val="24"/>
          <w:szCs w:val="24"/>
        </w:rPr>
      </w:pPr>
    </w:p>
    <w:p w14:paraId="78B0EEB9" w14:textId="750BFB4F" w:rsidR="00223B78" w:rsidRDefault="00223B78" w:rsidP="00223B78">
      <w:pPr>
        <w:pStyle w:val="ListParagraph"/>
        <w:numPr>
          <w:ilvl w:val="0"/>
          <w:numId w:val="16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See Architecture Guidance for list of modifications that require </w:t>
      </w:r>
      <w:r>
        <w:rPr>
          <w:rFonts w:ascii="Arial Rounded MT Bold" w:hAnsi="Arial Rounded MT Bold"/>
          <w:sz w:val="24"/>
          <w:szCs w:val="24"/>
          <w:u w:val="single"/>
        </w:rPr>
        <w:t>prior</w:t>
      </w:r>
      <w:r>
        <w:rPr>
          <w:rFonts w:ascii="Arial Rounded MT Bold" w:hAnsi="Arial Rounded MT Bold"/>
          <w:sz w:val="24"/>
          <w:szCs w:val="24"/>
        </w:rPr>
        <w:t xml:space="preserve"> Board approval including any modification to the exterior of your unit or to the common ground:</w:t>
      </w:r>
    </w:p>
    <w:p w14:paraId="22E4AC61" w14:textId="61403AAD" w:rsidR="00223B78" w:rsidRDefault="00223B78" w:rsidP="00223B78">
      <w:pPr>
        <w:pStyle w:val="ListParagraph"/>
        <w:numPr>
          <w:ilvl w:val="0"/>
          <w:numId w:val="17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Windows  b) Front Door  c) Screen door or storm door  d) Sliding doors (patio and deck) and fixed deck door</w:t>
      </w:r>
    </w:p>
    <w:p w14:paraId="4A3077F3" w14:textId="028D6373" w:rsidR="00223B78" w:rsidRDefault="00223B78" w:rsidP="00223B78">
      <w:pPr>
        <w:ind w:left="1440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e)  Skylight f)</w:t>
      </w:r>
      <w:r w:rsidR="00615452">
        <w:rPr>
          <w:rFonts w:ascii="Arial Rounded MT Bold" w:hAnsi="Arial Rounded MT Bold"/>
          <w:sz w:val="24"/>
          <w:szCs w:val="24"/>
        </w:rPr>
        <w:t xml:space="preserve"> Air Conditioners and HVAC/Mini-Split Systems  g) Gas Fired Inserts  h) Fireplace vents</w:t>
      </w:r>
    </w:p>
    <w:p w14:paraId="25D54D20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 </w:t>
      </w:r>
      <w:proofErr w:type="spellStart"/>
      <w:r>
        <w:rPr>
          <w:rFonts w:ascii="Arial Rounded MT Bold" w:hAnsi="Arial Rounded MT Bold"/>
          <w:sz w:val="24"/>
          <w:szCs w:val="24"/>
        </w:rPr>
        <w:t>i</w:t>
      </w:r>
      <w:proofErr w:type="spellEnd"/>
      <w:r>
        <w:rPr>
          <w:rFonts w:ascii="Arial Rounded MT Bold" w:hAnsi="Arial Rounded MT Bold"/>
          <w:sz w:val="24"/>
          <w:szCs w:val="24"/>
        </w:rPr>
        <w:t>)  Satellite Dish  j) Storage Shed  k) Awnings  l) Any modification to common grounds or common property</w:t>
      </w:r>
    </w:p>
    <w:p w14:paraId="2DF3C873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327FA7BD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12DD1E47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5D7FEC3B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1DB930C1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05C424C1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5A6A62C4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6434D93C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4B6F1B55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249B6443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66AB4C94" w14:textId="77777777" w:rsidR="00615452" w:rsidRDefault="00615452" w:rsidP="00223B78">
      <w:pPr>
        <w:ind w:left="1440"/>
        <w:rPr>
          <w:rFonts w:ascii="Arial Rounded MT Bold" w:hAnsi="Arial Rounded MT Bold"/>
          <w:sz w:val="24"/>
          <w:szCs w:val="24"/>
        </w:rPr>
      </w:pPr>
    </w:p>
    <w:p w14:paraId="253F8C29" w14:textId="041803B8" w:rsidR="00615452" w:rsidRPr="00223B78" w:rsidRDefault="00F0590F" w:rsidP="00223B78">
      <w:pPr>
        <w:ind w:left="1440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Original chart, September 21, 1998; Edited for redistribution, </w:t>
      </w:r>
      <w:r w:rsidR="00615452">
        <w:rPr>
          <w:rFonts w:ascii="Arial Rounded MT Bold" w:hAnsi="Arial Rounded MT Bold"/>
          <w:sz w:val="24"/>
          <w:szCs w:val="24"/>
        </w:rPr>
        <w:t xml:space="preserve">October 2024  </w:t>
      </w:r>
    </w:p>
    <w:p w14:paraId="205EFC53" w14:textId="77777777" w:rsidR="00223B78" w:rsidRPr="00223B78" w:rsidRDefault="00223B78" w:rsidP="00223B78">
      <w:pPr>
        <w:pStyle w:val="ListParagraph"/>
        <w:ind w:left="1080"/>
        <w:rPr>
          <w:rFonts w:ascii="Arial Rounded MT Bold" w:hAnsi="Arial Rounded MT Bold"/>
          <w:sz w:val="24"/>
          <w:szCs w:val="24"/>
        </w:rPr>
      </w:pPr>
    </w:p>
    <w:p w14:paraId="0A6831EA" w14:textId="5A4F8AE3" w:rsidR="004D109D" w:rsidRPr="004D109D" w:rsidRDefault="004D109D" w:rsidP="00FD3912">
      <w:pPr>
        <w:rPr>
          <w:rFonts w:ascii="Arial Rounded MT Bold" w:hAnsi="Arial Rounded MT Bold"/>
          <w:b/>
          <w:bCs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ab/>
      </w:r>
    </w:p>
    <w:p w14:paraId="062015BD" w14:textId="77777777" w:rsidR="00FD3912" w:rsidRPr="00FD3912" w:rsidRDefault="00FD3912" w:rsidP="00FD3912">
      <w:pPr>
        <w:rPr>
          <w:rFonts w:ascii="Arial Rounded MT Bold" w:hAnsi="Arial Rounded MT Bold"/>
          <w:b/>
          <w:bCs/>
          <w:sz w:val="28"/>
          <w:szCs w:val="28"/>
          <w:u w:val="single"/>
        </w:rPr>
      </w:pPr>
    </w:p>
    <w:sectPr w:rsidR="00FD3912" w:rsidRPr="00FD3912" w:rsidSect="00223B7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E42E49"/>
    <w:multiLevelType w:val="hybridMultilevel"/>
    <w:tmpl w:val="A5E49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F256B"/>
    <w:multiLevelType w:val="hybridMultilevel"/>
    <w:tmpl w:val="A592472A"/>
    <w:lvl w:ilvl="0" w:tplc="759E969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9A56C6D"/>
    <w:multiLevelType w:val="hybridMultilevel"/>
    <w:tmpl w:val="D286E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350787"/>
    <w:multiLevelType w:val="hybridMultilevel"/>
    <w:tmpl w:val="1076F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0B1D6B"/>
    <w:multiLevelType w:val="hybridMultilevel"/>
    <w:tmpl w:val="B4745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5D2EDF"/>
    <w:multiLevelType w:val="hybridMultilevel"/>
    <w:tmpl w:val="A462E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774C28"/>
    <w:multiLevelType w:val="hybridMultilevel"/>
    <w:tmpl w:val="35741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8B4A50"/>
    <w:multiLevelType w:val="hybridMultilevel"/>
    <w:tmpl w:val="04381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5121C8"/>
    <w:multiLevelType w:val="hybridMultilevel"/>
    <w:tmpl w:val="37342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A11A17"/>
    <w:multiLevelType w:val="hybridMultilevel"/>
    <w:tmpl w:val="547A5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9D2322"/>
    <w:multiLevelType w:val="hybridMultilevel"/>
    <w:tmpl w:val="2B689F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9B279D"/>
    <w:multiLevelType w:val="hybridMultilevel"/>
    <w:tmpl w:val="B29C9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4D38EE"/>
    <w:multiLevelType w:val="hybridMultilevel"/>
    <w:tmpl w:val="A5227528"/>
    <w:lvl w:ilvl="0" w:tplc="0409000D">
      <w:start w:val="1"/>
      <w:numFmt w:val="bullet"/>
      <w:lvlText w:val=""/>
      <w:lvlJc w:val="left"/>
      <w:pPr>
        <w:ind w:left="16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13" w15:restartNumberingAfterBreak="0">
    <w:nsid w:val="69DE35A4"/>
    <w:multiLevelType w:val="hybridMultilevel"/>
    <w:tmpl w:val="48EE5E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FE455C"/>
    <w:multiLevelType w:val="hybridMultilevel"/>
    <w:tmpl w:val="99B89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775DA8"/>
    <w:multiLevelType w:val="hybridMultilevel"/>
    <w:tmpl w:val="3AFA0958"/>
    <w:lvl w:ilvl="0" w:tplc="D11EFF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AC65FBB"/>
    <w:multiLevelType w:val="hybridMultilevel"/>
    <w:tmpl w:val="9D08C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5501118">
    <w:abstractNumId w:val="6"/>
  </w:num>
  <w:num w:numId="2" w16cid:durableId="126971870">
    <w:abstractNumId w:val="12"/>
  </w:num>
  <w:num w:numId="3" w16cid:durableId="835803919">
    <w:abstractNumId w:val="0"/>
  </w:num>
  <w:num w:numId="4" w16cid:durableId="285703488">
    <w:abstractNumId w:val="8"/>
  </w:num>
  <w:num w:numId="5" w16cid:durableId="187568049">
    <w:abstractNumId w:val="4"/>
  </w:num>
  <w:num w:numId="6" w16cid:durableId="1321881763">
    <w:abstractNumId w:val="5"/>
  </w:num>
  <w:num w:numId="7" w16cid:durableId="1141070525">
    <w:abstractNumId w:val="9"/>
  </w:num>
  <w:num w:numId="8" w16cid:durableId="470556104">
    <w:abstractNumId w:val="7"/>
  </w:num>
  <w:num w:numId="9" w16cid:durableId="1499464373">
    <w:abstractNumId w:val="16"/>
  </w:num>
  <w:num w:numId="10" w16cid:durableId="85080780">
    <w:abstractNumId w:val="11"/>
  </w:num>
  <w:num w:numId="11" w16cid:durableId="1600064116">
    <w:abstractNumId w:val="2"/>
  </w:num>
  <w:num w:numId="12" w16cid:durableId="1913084312">
    <w:abstractNumId w:val="15"/>
  </w:num>
  <w:num w:numId="13" w16cid:durableId="567108477">
    <w:abstractNumId w:val="14"/>
  </w:num>
  <w:num w:numId="14" w16cid:durableId="247277962">
    <w:abstractNumId w:val="10"/>
  </w:num>
  <w:num w:numId="15" w16cid:durableId="891422162">
    <w:abstractNumId w:val="13"/>
  </w:num>
  <w:num w:numId="16" w16cid:durableId="2055543503">
    <w:abstractNumId w:val="3"/>
  </w:num>
  <w:num w:numId="17" w16cid:durableId="8170667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976"/>
    <w:rsid w:val="000D4094"/>
    <w:rsid w:val="00142657"/>
    <w:rsid w:val="00193EDC"/>
    <w:rsid w:val="001A59C6"/>
    <w:rsid w:val="001E74D7"/>
    <w:rsid w:val="00223B78"/>
    <w:rsid w:val="00316B00"/>
    <w:rsid w:val="003E0D1F"/>
    <w:rsid w:val="00441976"/>
    <w:rsid w:val="004D109D"/>
    <w:rsid w:val="00543783"/>
    <w:rsid w:val="005A70A8"/>
    <w:rsid w:val="00615452"/>
    <w:rsid w:val="006764E2"/>
    <w:rsid w:val="006C3606"/>
    <w:rsid w:val="00842C67"/>
    <w:rsid w:val="00875EE9"/>
    <w:rsid w:val="00AF0C92"/>
    <w:rsid w:val="00B9380F"/>
    <w:rsid w:val="00BB5609"/>
    <w:rsid w:val="00BD5C6B"/>
    <w:rsid w:val="00DF4DE3"/>
    <w:rsid w:val="00E85978"/>
    <w:rsid w:val="00E859C8"/>
    <w:rsid w:val="00E96541"/>
    <w:rsid w:val="00EE6895"/>
    <w:rsid w:val="00F0590F"/>
    <w:rsid w:val="00F56467"/>
    <w:rsid w:val="00FD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05E46"/>
  <w15:chartTrackingRefBased/>
  <w15:docId w15:val="{34FEB775-D321-44FE-BD19-A0BDC5F3A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9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19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419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858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geary</dc:creator>
  <cp:keywords/>
  <dc:description/>
  <cp:lastModifiedBy>elizabeth geary</cp:lastModifiedBy>
  <cp:revision>3</cp:revision>
  <dcterms:created xsi:type="dcterms:W3CDTF">2024-10-04T17:17:00Z</dcterms:created>
  <dcterms:modified xsi:type="dcterms:W3CDTF">2024-10-30T08:19:00Z</dcterms:modified>
</cp:coreProperties>
</file>